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3E0D8" w14:textId="77777777" w:rsidR="00927798" w:rsidRDefault="00927798" w:rsidP="00927798">
      <w:pPr>
        <w:jc w:val="center"/>
        <w:rPr>
          <w:rFonts w:ascii="Times New Roman" w:hAnsi="Times New Roman" w:cs="Times New Roman"/>
          <w:sz w:val="20"/>
          <w:szCs w:val="20"/>
        </w:rPr>
      </w:pPr>
      <w:r>
        <w:rPr>
          <w:rStyle w:val="Strong"/>
          <w:bCs w:val="0"/>
          <w:sz w:val="20"/>
          <w:szCs w:val="20"/>
        </w:rPr>
        <w:t>INSTRUMEN WAWANCARA</w:t>
      </w:r>
    </w:p>
    <w:p w14:paraId="04D59F0E" w14:textId="77777777" w:rsidR="00927798" w:rsidRDefault="00927798" w:rsidP="00927798">
      <w:pPr>
        <w:pStyle w:val="NormalWeb"/>
        <w:rPr>
          <w:sz w:val="20"/>
          <w:szCs w:val="20"/>
        </w:rPr>
      </w:pPr>
      <w:r>
        <w:rPr>
          <w:rStyle w:val="Strong"/>
          <w:sz w:val="20"/>
          <w:szCs w:val="20"/>
        </w:rPr>
        <w:t>Judul</w:t>
      </w:r>
      <w:r>
        <w:rPr>
          <w:sz w:val="20"/>
          <w:szCs w:val="20"/>
        </w:rPr>
        <w:t xml:space="preserve">: </w:t>
      </w:r>
      <w:r>
        <w:rPr>
          <w:rStyle w:val="Emphasis"/>
          <w:sz w:val="20"/>
          <w:szCs w:val="20"/>
        </w:rPr>
        <w:t>Strategi Pemasaran Taman Kanak-kanak di Desa Bluru Kidul</w:t>
      </w:r>
    </w:p>
    <w:p w14:paraId="124394BC" w14:textId="77777777" w:rsidR="00927798" w:rsidRDefault="00927798" w:rsidP="00927798">
      <w:pPr>
        <w:pStyle w:val="NormalWeb"/>
        <w:rPr>
          <w:sz w:val="20"/>
          <w:szCs w:val="20"/>
        </w:rPr>
      </w:pPr>
      <w:r>
        <w:rPr>
          <w:rStyle w:val="Strong"/>
          <w:sz w:val="20"/>
          <w:szCs w:val="20"/>
        </w:rPr>
        <w:t>Informan</w:t>
      </w:r>
      <w:r>
        <w:rPr>
          <w:sz w:val="20"/>
          <w:szCs w:val="20"/>
        </w:rPr>
        <w:t>: Pengelola/Pemilik/Kepala Sekolah Taman Kanak-Kanak</w:t>
      </w:r>
    </w:p>
    <w:p w14:paraId="45ADB010" w14:textId="77777777" w:rsidR="00927798" w:rsidRDefault="00927798" w:rsidP="00927798">
      <w:pPr>
        <w:pStyle w:val="NormalWeb"/>
        <w:rPr>
          <w:sz w:val="20"/>
          <w:szCs w:val="20"/>
        </w:rPr>
      </w:pPr>
      <w:r>
        <w:rPr>
          <w:rStyle w:val="Strong"/>
          <w:sz w:val="20"/>
          <w:szCs w:val="20"/>
        </w:rPr>
        <w:t>Tujuan Wawancara</w:t>
      </w:r>
      <w:r>
        <w:rPr>
          <w:sz w:val="20"/>
          <w:szCs w:val="20"/>
        </w:rPr>
        <w:t>: Untuk menggali strategi pemasaran yang diterapkan oleh TK dalam menarik minat masyarakat di Desa Bluru Kidul.</w:t>
      </w:r>
    </w:p>
    <w:p w14:paraId="33481F65" w14:textId="77777777" w:rsidR="00927798" w:rsidRDefault="00927798" w:rsidP="00927798">
      <w:pPr>
        <w:pStyle w:val="NormalWeb"/>
        <w:rPr>
          <w:sz w:val="20"/>
          <w:szCs w:val="20"/>
        </w:rPr>
      </w:pP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A. Identitas Informan</w:t>
      </w:r>
    </w:p>
    <w:p w14:paraId="70E92767" w14:textId="77777777" w:rsidR="00927798" w:rsidRDefault="00927798" w:rsidP="00927798">
      <w:pPr>
        <w:pStyle w:val="NormalWeb"/>
        <w:numPr>
          <w:ilvl w:val="1"/>
          <w:numId w:val="8"/>
        </w:numPr>
        <w:ind w:left="709" w:hanging="425"/>
        <w:rPr>
          <w:sz w:val="20"/>
          <w:szCs w:val="20"/>
        </w:rPr>
      </w:pPr>
      <w:r>
        <w:rPr>
          <w:sz w:val="20"/>
          <w:szCs w:val="20"/>
        </w:rPr>
        <w:t>Nama                        : Nuriyah</w:t>
      </w:r>
    </w:p>
    <w:p w14:paraId="3B997FB9" w14:textId="77777777" w:rsidR="00927798" w:rsidRDefault="00927798" w:rsidP="00927798">
      <w:pPr>
        <w:pStyle w:val="NormalWeb"/>
        <w:numPr>
          <w:ilvl w:val="1"/>
          <w:numId w:val="8"/>
        </w:numPr>
        <w:ind w:left="709" w:hanging="425"/>
        <w:rPr>
          <w:sz w:val="20"/>
          <w:szCs w:val="20"/>
        </w:rPr>
      </w:pPr>
      <w:r>
        <w:rPr>
          <w:sz w:val="20"/>
          <w:szCs w:val="20"/>
        </w:rPr>
        <w:t>Jabatan                      : Pemilik Taman Kanak-kanak</w:t>
      </w:r>
    </w:p>
    <w:p w14:paraId="0AC5A5DD" w14:textId="77777777" w:rsidR="00927798" w:rsidRDefault="00927798" w:rsidP="00927798">
      <w:pPr>
        <w:pStyle w:val="NormalWeb"/>
        <w:numPr>
          <w:ilvl w:val="1"/>
          <w:numId w:val="8"/>
        </w:numPr>
        <w:ind w:left="709" w:hanging="425"/>
        <w:rPr>
          <w:sz w:val="20"/>
          <w:szCs w:val="20"/>
        </w:rPr>
      </w:pPr>
      <w:r>
        <w:rPr>
          <w:sz w:val="20"/>
          <w:szCs w:val="20"/>
        </w:rPr>
        <w:t>Nama Lembaga/TK  : TK Islam Setya Darma</w:t>
      </w:r>
    </w:p>
    <w:p w14:paraId="5B78D7F7" w14:textId="77777777" w:rsidR="00927798" w:rsidRDefault="00927798" w:rsidP="00927798">
      <w:pPr>
        <w:pStyle w:val="NormalWeb"/>
        <w:numPr>
          <w:ilvl w:val="1"/>
          <w:numId w:val="8"/>
        </w:numPr>
        <w:ind w:left="709" w:hanging="425"/>
        <w:rPr>
          <w:sz w:val="20"/>
          <w:szCs w:val="20"/>
        </w:rPr>
      </w:pPr>
      <w:r>
        <w:rPr>
          <w:sz w:val="20"/>
          <w:szCs w:val="20"/>
        </w:rPr>
        <w:t>Lama berdiri             : 30 Tahun</w:t>
      </w:r>
    </w:p>
    <w:p w14:paraId="4601FFEA" w14:textId="77777777" w:rsidR="00927798" w:rsidRDefault="00927798" w:rsidP="00927798">
      <w:pPr>
        <w:pStyle w:val="NormalWeb"/>
        <w:numPr>
          <w:ilvl w:val="1"/>
          <w:numId w:val="8"/>
        </w:numPr>
        <w:ind w:left="709" w:hanging="425"/>
        <w:rPr>
          <w:sz w:val="20"/>
          <w:szCs w:val="20"/>
        </w:rPr>
      </w:pPr>
      <w:r>
        <w:rPr>
          <w:sz w:val="20"/>
          <w:szCs w:val="20"/>
        </w:rPr>
        <w:t>Jumlah murid saat ini: 15 Siswa</w:t>
      </w:r>
    </w:p>
    <w:p w14:paraId="55C37E09" w14:textId="77777777" w:rsidR="00927798" w:rsidRDefault="00927798" w:rsidP="00927798">
      <w:pPr>
        <w:pStyle w:val="Heading4"/>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B.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Pertanyaan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Utama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Wawancara</w:t>
      </w:r>
      <w:proofErr w:type="spellEnd"/>
    </w:p>
    <w:p w14:paraId="47C70ACB" w14:textId="77777777" w:rsidR="00927798" w:rsidRDefault="00927798" w:rsidP="00927798">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1. Strategi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Umum</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Pemasaran</w:t>
      </w:r>
      <w:proofErr w:type="spellEnd"/>
    </w:p>
    <w:p w14:paraId="39F5DA53" w14:textId="77777777" w:rsidR="00927798" w:rsidRDefault="00927798" w:rsidP="00927798">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saja strategi pemasaran yang digunakan TK Anda untuk menarik siswa baru? Sosial media, Program Unggulan, lokasi strategis</w:t>
      </w:r>
    </w:p>
    <w:p w14:paraId="27C56E0E" w14:textId="77777777" w:rsidR="00927798" w:rsidRDefault="00927798" w:rsidP="00927798">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Sejak kapan strategi ini diterapkan? Sejak 2000</w:t>
      </w:r>
    </w:p>
    <w:p w14:paraId="5C1BE900" w14:textId="77777777" w:rsidR="00927798" w:rsidRDefault="00927798" w:rsidP="00927798">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alasan memilih strategi tersebut? Paling efektif dan banyak diminati orang tua</w:t>
      </w:r>
    </w:p>
    <w:p w14:paraId="35C67DA4" w14:textId="77777777" w:rsidR="00927798" w:rsidRDefault="00927798" w:rsidP="00927798">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2. Media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Promosi</w:t>
      </w:r>
      <w:proofErr w:type="spellEnd"/>
    </w:p>
    <w:p w14:paraId="1ACED1D9" w14:textId="77777777" w:rsidR="00927798" w:rsidRDefault="00927798" w:rsidP="00927798">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Media apa saja yang digunakan untuk promosi (misalnya media sosial, brosur, spanduk, door-to-door)? Media Sosial ( Whatttapp, Facebook, Instagram, Tiktok dan brosur. Lokasi strategis di perumahan serta Program Unggulan</w:t>
      </w:r>
    </w:p>
    <w:p w14:paraId="0B55406F" w14:textId="77777777" w:rsidR="00927798" w:rsidRDefault="00927798" w:rsidP="00927798">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Mana yang paling efektif menurut Anda? Mengapa? Sosial media dan Program Unggulan </w:t>
      </w:r>
    </w:p>
    <w:p w14:paraId="6095AA8E" w14:textId="77777777" w:rsidR="00927798" w:rsidRDefault="00927798" w:rsidP="00927798">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Anda pernah menggunakan media digital (Instagram, WhatsApp, Facebook)? Bagaimana respon masyarakat? Instagram, WhatsApp dan Tiktok. Mendapat respon baik dari masyarakat</w:t>
      </w:r>
    </w:p>
    <w:p w14:paraId="68BCE752" w14:textId="77777777" w:rsidR="00927798" w:rsidRDefault="00927798" w:rsidP="00927798">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3. Program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Unggulan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Diferensiasi</w:t>
      </w:r>
      <w:proofErr w:type="spellEnd"/>
    </w:p>
    <w:p w14:paraId="3203178C" w14:textId="77777777" w:rsidR="00927798" w:rsidRDefault="00927798" w:rsidP="00927798">
      <w:pPr>
        <w:pStyle w:val="NormalWeb"/>
        <w:numPr>
          <w:ilvl w:val="0"/>
          <w:numId w:val="5"/>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TK Anda memiliki program unggulan atau keunikan tertentu dibandingkan TK lain? Biaya Terjangkau, Menerapkan Program Tahfidz dan pembelajaran yang menyenangkan</w:t>
      </w:r>
    </w:p>
    <w:p w14:paraId="3BAB18C5" w14:textId="77777777" w:rsidR="00927798" w:rsidRDefault="00927798" w:rsidP="00927798">
      <w:pPr>
        <w:pStyle w:val="NormalWeb"/>
        <w:numPr>
          <w:ilvl w:val="0"/>
          <w:numId w:val="5"/>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Bagaimana Anda memperkenalkan program unggulan tersebut kepada masyarakat? Melalui Komunikasi dengan orang tua dan melalui sosial media</w:t>
      </w:r>
    </w:p>
    <w:p w14:paraId="2DE21F46" w14:textId="77777777" w:rsidR="00927798" w:rsidRDefault="00927798" w:rsidP="00927798">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4.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Tantangan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dalam</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Pemasaran</w:t>
      </w:r>
      <w:proofErr w:type="spellEnd"/>
    </w:p>
    <w:p w14:paraId="56D694DF" w14:textId="77777777" w:rsidR="00927798" w:rsidRDefault="00927798" w:rsidP="00927798">
      <w:pPr>
        <w:pStyle w:val="NormalWeb"/>
        <w:numPr>
          <w:ilvl w:val="0"/>
          <w:numId w:val="6"/>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saja tantangan yang dihadapi dalam memasarkan TK? Kurangnya biaya untuk menunjang sehingga kurang maksimal</w:t>
      </w:r>
    </w:p>
    <w:p w14:paraId="011A240E" w14:textId="77777777" w:rsidR="00927798" w:rsidRDefault="00927798" w:rsidP="00927798">
      <w:pPr>
        <w:pStyle w:val="NormalWeb"/>
        <w:numPr>
          <w:ilvl w:val="0"/>
          <w:numId w:val="6"/>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Bagaimana Anda mengatasinya? Memanfaatkan Kelebihan yang ada </w:t>
      </w:r>
    </w:p>
    <w:p w14:paraId="62E5D5EC" w14:textId="77777777" w:rsidR="00927798" w:rsidRDefault="00927798" w:rsidP="00927798">
      <w:pPr>
        <w:pStyle w:val="NormalWeb"/>
        <w:ind w:left="720" w:hanging="720"/>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lastRenderedPageBreak/>
        <w:t xml:space="preserve">5. </w:t>
      </w: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Evaluasi dan Perbaikan Strategi</w:t>
      </w:r>
    </w:p>
    <w:p w14:paraId="264C985A" w14:textId="77777777" w:rsidR="00927798" w:rsidRDefault="00927798" w:rsidP="00927798">
      <w:pPr>
        <w:pStyle w:val="NormalWeb"/>
        <w:numPr>
          <w:ilvl w:val="0"/>
          <w:numId w:val="7"/>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Apakah strategi pemasaran yang digunakan pernah dievaluasi? Bagaimana caranya? Setiap usai menerapkan strategi pemasaran selalu diadakan evaluasi </w:t>
      </w:r>
    </w:p>
    <w:p w14:paraId="637D7CED" w14:textId="77777777" w:rsidR="00927798" w:rsidRDefault="00927798" w:rsidP="00927798">
      <w:pPr>
        <w:pStyle w:val="NormalWeb"/>
        <w:numPr>
          <w:ilvl w:val="0"/>
          <w:numId w:val="7"/>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Apakah pernah mengubah strategi pemasaran karena tidak efektif? Bisa dijelaskan? Jika strategi kurang efektif maka akan diubah atau mengganti dengan strategi pemasaran yang lain </w:t>
      </w:r>
    </w:p>
    <w:p w14:paraId="602E6DD5" w14:textId="77777777" w:rsidR="00927798" w:rsidRDefault="00927798" w:rsidP="00927798">
      <w:pPr>
        <w:pStyle w:val="Heading5"/>
        <w:numPr>
          <w:ilvl w:val="1"/>
          <w:numId w:val="8"/>
        </w:numPr>
        <w:ind w:left="284" w:hanging="284"/>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Harapan dan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Rencana</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Kedepan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Pemasaran</w:t>
      </w:r>
      <w:proofErr w:type="spellEnd"/>
    </w:p>
    <w:p w14:paraId="70386722" w14:textId="77777777" w:rsidR="00927798" w:rsidRDefault="00927798" w:rsidP="00927798">
      <w:pPr>
        <w:pStyle w:val="NormalWeb"/>
        <w:numPr>
          <w:ilvl w:val="0"/>
          <w:numId w:val="10"/>
        </w:numPr>
        <w:ind w:left="709" w:hanging="425"/>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harapan Anda terhadap perkembangan TK ini? Berharap Taman kanak- kanak Islam Setya Darma menjadi Lembaga yang terbaik dan diminati wali murid sehingga banyak siswanya</w:t>
      </w:r>
    </w:p>
    <w:p w14:paraId="3ED96CA0" w14:textId="77777777" w:rsidR="00927798" w:rsidRDefault="00927798" w:rsidP="00927798">
      <w:pPr>
        <w:pStyle w:val="NormalWeb"/>
        <w:numPr>
          <w:ilvl w:val="0"/>
          <w:numId w:val="10"/>
        </w:numPr>
        <w:ind w:left="709" w:hanging="425"/>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Apakah ada rencana pemasaran yang akan diterapkan dalam waktu dekat? Memanfaatkan dengan maksimal sosial media yang ada </w:t>
      </w:r>
    </w:p>
    <w:p w14:paraId="362917E8" w14:textId="77777777" w:rsidR="00927798" w:rsidRDefault="00927798" w:rsidP="00927798">
      <w:pPr>
        <w:pStyle w:val="Heading4"/>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C.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Penutup</w:t>
      </w:r>
      <w:proofErr w:type="spellEnd"/>
    </w:p>
    <w:p w14:paraId="6186FAB1" w14:textId="77777777" w:rsidR="00927798" w:rsidRDefault="00927798" w:rsidP="00927798">
      <w:pPr>
        <w:pStyle w:val="NormalWeb"/>
        <w:numPr>
          <w:ilvl w:val="0"/>
          <w:numId w:val="9"/>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Adakah yang ingin anda tambahkan terkait strategi pemasaran TK? Jika ada biaya akan melengkapi fasilitas yang ada</w:t>
      </w:r>
    </w:p>
    <w:p w14:paraId="5EF0DAB9" w14:textId="77777777" w:rsidR="00927798" w:rsidRDefault="00927798">
      <w:pPr>
        <w:jc w:val="center"/>
        <w:rPr>
          <w:rStyle w:val="Strong"/>
          <w:bCs w:val="0"/>
          <w:sz w:val="20"/>
          <w:szCs w:val="20"/>
        </w:rPr>
      </w:pPr>
    </w:p>
    <w:p w14:paraId="3B3CF6B1" w14:textId="77777777" w:rsidR="00927798" w:rsidRDefault="00927798">
      <w:pPr>
        <w:spacing w:after="0" w:line="240" w:lineRule="auto"/>
        <w:rPr>
          <w:rStyle w:val="Strong"/>
          <w:bCs w:val="0"/>
          <w:sz w:val="20"/>
          <w:szCs w:val="20"/>
        </w:rPr>
      </w:pPr>
      <w:r>
        <w:rPr>
          <w:rStyle w:val="Strong"/>
          <w:bCs w:val="0"/>
          <w:sz w:val="20"/>
          <w:szCs w:val="20"/>
        </w:rPr>
        <w:br w:type="page"/>
      </w:r>
    </w:p>
    <w:p w14:paraId="185D2C47" w14:textId="37B1CE1D" w:rsidR="005518E6" w:rsidRDefault="00FC6E54">
      <w:pPr>
        <w:jc w:val="center"/>
        <w:rPr>
          <w:rFonts w:ascii="Times New Roman" w:hAnsi="Times New Roman" w:cs="Times New Roman"/>
          <w:sz w:val="20"/>
          <w:szCs w:val="20"/>
        </w:rPr>
      </w:pPr>
      <w:r>
        <w:rPr>
          <w:rStyle w:val="Strong"/>
          <w:bCs w:val="0"/>
          <w:sz w:val="20"/>
          <w:szCs w:val="20"/>
        </w:rPr>
        <w:lastRenderedPageBreak/>
        <w:t>INSTRUMEN WAWANCARA</w:t>
      </w:r>
    </w:p>
    <w:p w14:paraId="49785F1B" w14:textId="77777777" w:rsidR="005518E6" w:rsidRDefault="00FC6E54">
      <w:pPr>
        <w:pStyle w:val="NormalWeb"/>
        <w:rPr>
          <w:sz w:val="20"/>
          <w:szCs w:val="20"/>
        </w:rPr>
      </w:pPr>
      <w:r>
        <w:rPr>
          <w:rStyle w:val="Strong"/>
          <w:sz w:val="20"/>
          <w:szCs w:val="20"/>
        </w:rPr>
        <w:t>Judul</w:t>
      </w:r>
      <w:r>
        <w:rPr>
          <w:sz w:val="20"/>
          <w:szCs w:val="20"/>
        </w:rPr>
        <w:t xml:space="preserve">: </w:t>
      </w:r>
      <w:r>
        <w:rPr>
          <w:rStyle w:val="Emphasis"/>
          <w:sz w:val="20"/>
          <w:szCs w:val="20"/>
        </w:rPr>
        <w:t>Strategi Pemasaran Taman Kanak-kanak di Desa Bluru Kidul</w:t>
      </w:r>
    </w:p>
    <w:p w14:paraId="29E57B4E" w14:textId="77777777" w:rsidR="005518E6" w:rsidRDefault="00FC6E54">
      <w:pPr>
        <w:pStyle w:val="NormalWeb"/>
        <w:rPr>
          <w:sz w:val="20"/>
          <w:szCs w:val="20"/>
        </w:rPr>
      </w:pPr>
      <w:r>
        <w:rPr>
          <w:rStyle w:val="Strong"/>
          <w:sz w:val="20"/>
          <w:szCs w:val="20"/>
        </w:rPr>
        <w:t>Informan</w:t>
      </w:r>
      <w:r>
        <w:rPr>
          <w:sz w:val="20"/>
          <w:szCs w:val="20"/>
        </w:rPr>
        <w:t>: Pengelola/Pemilik/Kepala Sekolah Taman Kanak-Kanak</w:t>
      </w:r>
    </w:p>
    <w:p w14:paraId="63B839C6" w14:textId="77777777" w:rsidR="005518E6" w:rsidRDefault="00FC6E54">
      <w:pPr>
        <w:pStyle w:val="NormalWeb"/>
        <w:rPr>
          <w:sz w:val="20"/>
          <w:szCs w:val="20"/>
        </w:rPr>
      </w:pPr>
      <w:r>
        <w:rPr>
          <w:rStyle w:val="Strong"/>
          <w:sz w:val="20"/>
          <w:szCs w:val="20"/>
        </w:rPr>
        <w:t>Tujuan Wawancara</w:t>
      </w:r>
      <w:r>
        <w:rPr>
          <w:sz w:val="20"/>
          <w:szCs w:val="20"/>
        </w:rPr>
        <w:t xml:space="preserve">: Untuk menggali strategi pemasaran yang diterapkan oleh TK dalam menarik minat </w:t>
      </w:r>
      <w:r>
        <w:rPr>
          <w:sz w:val="20"/>
          <w:szCs w:val="20"/>
        </w:rPr>
        <w:t>masyarakat di Desa Bluru Kidul.</w:t>
      </w:r>
    </w:p>
    <w:p w14:paraId="2D8D43FD" w14:textId="77777777" w:rsidR="005518E6" w:rsidRDefault="00FC6E54">
      <w:pPr>
        <w:pStyle w:val="NormalWeb"/>
        <w:rPr>
          <w:sz w:val="20"/>
          <w:szCs w:val="20"/>
        </w:rPr>
      </w:pP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A. Identitas Informan</w:t>
      </w:r>
    </w:p>
    <w:p w14:paraId="1F75F955" w14:textId="77777777" w:rsidR="005518E6" w:rsidRDefault="00FC6E54">
      <w:pPr>
        <w:pStyle w:val="NormalWeb"/>
        <w:numPr>
          <w:ilvl w:val="0"/>
          <w:numId w:val="2"/>
        </w:numPr>
        <w:rPr>
          <w:sz w:val="20"/>
          <w:szCs w:val="20"/>
        </w:rPr>
      </w:pPr>
      <w:r>
        <w:rPr>
          <w:sz w:val="20"/>
          <w:szCs w:val="20"/>
        </w:rPr>
        <w:t>Nama                        : Maisyaroh</w:t>
      </w:r>
    </w:p>
    <w:p w14:paraId="0BEB031B" w14:textId="77777777" w:rsidR="005518E6" w:rsidRDefault="00FC6E54">
      <w:pPr>
        <w:pStyle w:val="NormalWeb"/>
        <w:numPr>
          <w:ilvl w:val="0"/>
          <w:numId w:val="2"/>
        </w:numPr>
        <w:rPr>
          <w:sz w:val="20"/>
          <w:szCs w:val="20"/>
        </w:rPr>
      </w:pPr>
      <w:r>
        <w:rPr>
          <w:sz w:val="20"/>
          <w:szCs w:val="20"/>
        </w:rPr>
        <w:t>Jabatan                      : Kepala Sekolah</w:t>
      </w:r>
    </w:p>
    <w:p w14:paraId="51E2D263" w14:textId="77777777" w:rsidR="005518E6" w:rsidRDefault="00FC6E54">
      <w:pPr>
        <w:pStyle w:val="NormalWeb"/>
        <w:numPr>
          <w:ilvl w:val="0"/>
          <w:numId w:val="2"/>
        </w:numPr>
        <w:rPr>
          <w:sz w:val="20"/>
          <w:szCs w:val="20"/>
        </w:rPr>
      </w:pPr>
      <w:r>
        <w:rPr>
          <w:sz w:val="20"/>
          <w:szCs w:val="20"/>
        </w:rPr>
        <w:t xml:space="preserve">Nama Lembaga/TK  : TK Islam </w:t>
      </w:r>
      <w:r>
        <w:rPr>
          <w:sz w:val="20"/>
          <w:szCs w:val="20"/>
        </w:rPr>
        <w:t>Al Ikhlas</w:t>
      </w:r>
    </w:p>
    <w:p w14:paraId="05AE06EC" w14:textId="77777777" w:rsidR="005518E6" w:rsidRDefault="00FC6E54">
      <w:pPr>
        <w:pStyle w:val="NormalWeb"/>
        <w:numPr>
          <w:ilvl w:val="0"/>
          <w:numId w:val="2"/>
        </w:numPr>
        <w:rPr>
          <w:sz w:val="20"/>
          <w:szCs w:val="20"/>
        </w:rPr>
      </w:pPr>
      <w:r>
        <w:rPr>
          <w:sz w:val="20"/>
          <w:szCs w:val="20"/>
        </w:rPr>
        <w:t>Lama berdiri             : 20 Tahun</w:t>
      </w:r>
    </w:p>
    <w:p w14:paraId="004C2EE1" w14:textId="77777777" w:rsidR="005518E6" w:rsidRDefault="00FC6E54">
      <w:pPr>
        <w:pStyle w:val="NormalWeb"/>
        <w:numPr>
          <w:ilvl w:val="0"/>
          <w:numId w:val="2"/>
        </w:numPr>
        <w:rPr>
          <w:sz w:val="20"/>
          <w:szCs w:val="20"/>
        </w:rPr>
      </w:pPr>
      <w:r>
        <w:rPr>
          <w:sz w:val="20"/>
          <w:szCs w:val="20"/>
        </w:rPr>
        <w:t>Jumlah murid saat ini: 100 siswa</w:t>
      </w:r>
    </w:p>
    <w:p w14:paraId="05AF287C" w14:textId="77777777" w:rsidR="005518E6" w:rsidRDefault="005518E6">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2BB0E01C" w14:textId="77777777" w:rsidR="005518E6" w:rsidRDefault="00FC6E54">
      <w:pPr>
        <w:pStyle w:val="Heading4"/>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B.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Pertanyaan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Utama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Wawancara</w:t>
      </w:r>
      <w:proofErr w:type="spellEnd"/>
    </w:p>
    <w:p w14:paraId="3B9269D3"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1. Strategi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Umum</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Pemasaran</w:t>
      </w:r>
      <w:proofErr w:type="spellEnd"/>
    </w:p>
    <w:p w14:paraId="7AF29A87"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 saja strategi pemasaran yang digunakan TK Anda untuk menarik siswa baru? Wali murid </w:t>
      </w:r>
    </w:p>
    <w:p w14:paraId="481F3184"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Sejak </w:t>
      </w:r>
      <w:r>
        <w:rPr>
          <w:color w:val="000000" w:themeColor="text1"/>
          <w:sz w:val="20"/>
          <w:szCs w:val="20"/>
          <w14:shadow w14:blurRad="38100" w14:dist="19050" w14:dir="2700000" w14:sx="100000" w14:sy="100000" w14:kx="0" w14:ky="0" w14:algn="tl">
            <w14:schemeClr w14:val="dk1">
              <w14:alpha w14:val="60000"/>
            </w14:schemeClr>
          </w14:shadow>
        </w:rPr>
        <w:t>kapan strategi ini diterapkan? 2020</w:t>
      </w:r>
    </w:p>
    <w:p w14:paraId="6FBB742F"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alasan memilih strategi tersebut? Lebih baik karena mendapatkan banyak siswa</w:t>
      </w:r>
    </w:p>
    <w:p w14:paraId="05652A1C"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2. Media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Promosi</w:t>
      </w:r>
      <w:proofErr w:type="spellEnd"/>
    </w:p>
    <w:p w14:paraId="150D318B"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Media apa saja yang digunakan untuk promosi (misalnya media sosial, brosur, spanduk, door-to-door)? Brosur, Spanduk, s</w:t>
      </w:r>
      <w:r>
        <w:rPr>
          <w:color w:val="000000" w:themeColor="text1"/>
          <w:sz w:val="20"/>
          <w:szCs w:val="20"/>
          <w14:shadow w14:blurRad="38100" w14:dist="19050" w14:dir="2700000" w14:sx="100000" w14:sy="100000" w14:kx="0" w14:ky="0" w14:algn="tl">
            <w14:schemeClr w14:val="dk1">
              <w14:alpha w14:val="60000"/>
            </w14:schemeClr>
          </w14:shadow>
        </w:rPr>
        <w:t>osial media</w:t>
      </w:r>
    </w:p>
    <w:p w14:paraId="36324BE8"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Mana yang paling efektif menurut Anda? Program Unggulan dan lokasi strategis</w:t>
      </w:r>
    </w:p>
    <w:p w14:paraId="4296D5C7" w14:textId="77777777" w:rsidR="005518E6" w:rsidRDefault="00FC6E54">
      <w:pPr>
        <w:pStyle w:val="NormalWeb"/>
        <w:ind w:left="360"/>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 </w:t>
      </w:r>
      <w:r>
        <w:rPr>
          <w:color w:val="000000" w:themeColor="text1"/>
          <w:sz w:val="20"/>
          <w:szCs w:val="20"/>
          <w14:shadow w14:blurRad="38100" w14:dist="19050" w14:dir="2700000" w14:sx="100000" w14:sy="100000" w14:kx="0" w14:ky="0" w14:algn="tl">
            <w14:schemeClr w14:val="dk1">
              <w14:alpha w14:val="60000"/>
            </w14:schemeClr>
          </w14:shadow>
        </w:rPr>
        <w:t xml:space="preserve">       Mengapa? Karena sangat menarik wali murid untuk mendaftarkan anaknya</w:t>
      </w:r>
    </w:p>
    <w:p w14:paraId="2F940C9C"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Anda pernah menggunakan media digital (Instagram, WhatsApp, Facebook)? Menggunakan WhatsAp</w:t>
      </w:r>
      <w:r>
        <w:rPr>
          <w:color w:val="000000" w:themeColor="text1"/>
          <w:sz w:val="20"/>
          <w:szCs w:val="20"/>
          <w14:shadow w14:blurRad="38100" w14:dist="19050" w14:dir="2700000" w14:sx="100000" w14:sy="100000" w14:kx="0" w14:ky="0" w14:algn="tl">
            <w14:schemeClr w14:val="dk1">
              <w14:alpha w14:val="60000"/>
            </w14:schemeClr>
          </w14:shadow>
        </w:rPr>
        <w:t>p dan Facebook</w:t>
      </w:r>
    </w:p>
    <w:p w14:paraId="5DB483ED"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Bagaimana respon masyarakat? Sangat baik dan  mendukung</w:t>
      </w:r>
    </w:p>
    <w:p w14:paraId="71361155"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3. Program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Unggulan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Diferensiasi</w:t>
      </w:r>
      <w:proofErr w:type="spellEnd"/>
    </w:p>
    <w:p w14:paraId="4243DBD8" w14:textId="77777777" w:rsidR="005518E6" w:rsidRDefault="00FC6E54">
      <w:pPr>
        <w:pStyle w:val="NormalWeb"/>
        <w:numPr>
          <w:ilvl w:val="0"/>
          <w:numId w:val="5"/>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TK Anda memiliki program unggulan atau keunikan tertentu dibandingkan TK lain? Program yang berbeda dengan Lembaga lain</w:t>
      </w:r>
    </w:p>
    <w:p w14:paraId="4055D1F3" w14:textId="77777777" w:rsidR="005518E6" w:rsidRDefault="00FC6E54">
      <w:pPr>
        <w:pStyle w:val="NormalWeb"/>
        <w:numPr>
          <w:ilvl w:val="0"/>
          <w:numId w:val="5"/>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Bagaimana Anda memperkenalkan program unggulan tersebut kepada masyarakat? Dengan pasang status di WhatsApp dan Facebook</w:t>
      </w:r>
    </w:p>
    <w:p w14:paraId="37642102"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4.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Tantangan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dalam</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Pemasaran</w:t>
      </w:r>
      <w:proofErr w:type="spellEnd"/>
    </w:p>
    <w:p w14:paraId="17531961" w14:textId="77777777" w:rsidR="005518E6" w:rsidRDefault="00FC6E54">
      <w:pPr>
        <w:pStyle w:val="NormalWeb"/>
        <w:numPr>
          <w:ilvl w:val="0"/>
          <w:numId w:val="6"/>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 saja tantangan yang dihadapi dalam memasarkan TK? Banyak munculnya TK baru </w:t>
      </w:r>
    </w:p>
    <w:p w14:paraId="6A0154EF" w14:textId="77777777" w:rsidR="005518E6" w:rsidRDefault="00FC6E54">
      <w:pPr>
        <w:pStyle w:val="NormalWeb"/>
        <w:numPr>
          <w:ilvl w:val="0"/>
          <w:numId w:val="6"/>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lastRenderedPageBreak/>
        <w:t xml:space="preserve">Bagaimana Anda mengatasinya? Memperbaiki program yang ada </w:t>
      </w:r>
    </w:p>
    <w:p w14:paraId="50244597"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5.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Evaluasi</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Perbaikan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Strategi</w:t>
      </w:r>
    </w:p>
    <w:p w14:paraId="1A8E99DC" w14:textId="77777777" w:rsidR="005518E6" w:rsidRDefault="00FC6E54">
      <w:pPr>
        <w:pStyle w:val="NormalWeb"/>
        <w:numPr>
          <w:ilvl w:val="0"/>
          <w:numId w:val="7"/>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Apakah strategi pemasaran yang digunakan pernah dievaluasi? Selalu ada </w:t>
      </w:r>
      <w:r>
        <w:rPr>
          <w:color w:val="000000" w:themeColor="text1"/>
          <w:sz w:val="20"/>
          <w:szCs w:val="20"/>
          <w14:shadow w14:blurRad="38100" w14:dist="19050" w14:dir="2700000" w14:sx="100000" w14:sy="100000" w14:kx="0" w14:ky="0" w14:algn="tl">
            <w14:schemeClr w14:val="dk1">
              <w14:alpha w14:val="60000"/>
            </w14:schemeClr>
          </w14:shadow>
        </w:rPr>
        <w:t>evaluasi dan perbaikan</w:t>
      </w:r>
    </w:p>
    <w:p w14:paraId="6BB144E4" w14:textId="77777777" w:rsidR="005518E6" w:rsidRDefault="00FC6E54">
      <w:pPr>
        <w:pStyle w:val="NormalWeb"/>
        <w:ind w:left="720"/>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Bagaimana caranya? Revisi Kegiatan yang belum terlaksana dan memperbaiki fasilitas yang rusak</w:t>
      </w:r>
    </w:p>
    <w:p w14:paraId="0AACD2F8" w14:textId="77777777" w:rsidR="005518E6" w:rsidRDefault="00FC6E54">
      <w:pPr>
        <w:pStyle w:val="NormalWeb"/>
        <w:numPr>
          <w:ilvl w:val="0"/>
          <w:numId w:val="7"/>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pernah mengubah strategi pemasaran karena tidak efektif? Bisa dijelaskan? Melakukan perubahan jika tidak efektif</w:t>
      </w:r>
    </w:p>
    <w:p w14:paraId="23263C8D"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6. Harapan dan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Rencana</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Ked</w:t>
      </w: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epan</w:t>
      </w:r>
      <w:proofErr w:type="spellEnd"/>
    </w:p>
    <w:p w14:paraId="0CEDB981" w14:textId="77777777" w:rsidR="005518E6" w:rsidRDefault="00FC6E54">
      <w:pPr>
        <w:pStyle w:val="NormalWeb"/>
        <w:numPr>
          <w:ilvl w:val="0"/>
          <w:numId w:val="8"/>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harapan Anda terhadap perkembangan TK ini? Menjadi sekolah terbaik dan banyak siswa</w:t>
      </w:r>
    </w:p>
    <w:p w14:paraId="16F239E5" w14:textId="77777777" w:rsidR="005518E6" w:rsidRDefault="00FC6E54">
      <w:pPr>
        <w:pStyle w:val="NormalWeb"/>
        <w:numPr>
          <w:ilvl w:val="0"/>
          <w:numId w:val="8"/>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ada rencana pemasaran yang akan diterapkan dalam waktu dekat? Menggunakan Sosial media dengan maksimal</w:t>
      </w:r>
    </w:p>
    <w:p w14:paraId="65A3CA39" w14:textId="77777777" w:rsidR="005518E6" w:rsidRDefault="00FC6E54">
      <w:pPr>
        <w:pStyle w:val="Heading4"/>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C.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Penutup</w:t>
      </w:r>
      <w:proofErr w:type="spellEnd"/>
    </w:p>
    <w:p w14:paraId="5791EA36" w14:textId="77777777" w:rsidR="005518E6" w:rsidRDefault="00FC6E54">
      <w:pPr>
        <w:pStyle w:val="NormalWeb"/>
        <w:numPr>
          <w:ilvl w:val="0"/>
          <w:numId w:val="9"/>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Adakah yang ingin anda tambahkan terkait strategi pemasaran TK? tidak</w:t>
      </w:r>
    </w:p>
    <w:p w14:paraId="13D2FCFA" w14:textId="77777777" w:rsidR="005518E6" w:rsidRDefault="005518E6">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203FB0C1" w14:textId="77777777" w:rsidR="005518E6" w:rsidRDefault="00FC6E54">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br w:type="page"/>
      </w:r>
    </w:p>
    <w:p w14:paraId="466C9CDA" w14:textId="77777777" w:rsidR="005518E6" w:rsidRDefault="00FC6E54">
      <w:pPr>
        <w:jc w:val="center"/>
        <w:rPr>
          <w:rFonts w:ascii="Times New Roman" w:hAnsi="Times New Roman" w:cs="Times New Roman"/>
          <w:sz w:val="20"/>
          <w:szCs w:val="20"/>
        </w:rPr>
      </w:pPr>
      <w:r>
        <w:rPr>
          <w:rStyle w:val="Strong"/>
          <w:bCs w:val="0"/>
          <w:sz w:val="20"/>
          <w:szCs w:val="20"/>
        </w:rPr>
        <w:lastRenderedPageBreak/>
        <w:t>INSTRUMEN WAWANCARA</w:t>
      </w:r>
    </w:p>
    <w:p w14:paraId="4FCA2EA3" w14:textId="77777777" w:rsidR="005518E6" w:rsidRDefault="00FC6E54">
      <w:pPr>
        <w:pStyle w:val="NormalWeb"/>
        <w:rPr>
          <w:sz w:val="20"/>
          <w:szCs w:val="20"/>
        </w:rPr>
      </w:pPr>
      <w:r>
        <w:rPr>
          <w:rStyle w:val="Strong"/>
          <w:sz w:val="20"/>
          <w:szCs w:val="20"/>
        </w:rPr>
        <w:t>Judul</w:t>
      </w:r>
      <w:r>
        <w:rPr>
          <w:sz w:val="20"/>
          <w:szCs w:val="20"/>
        </w:rPr>
        <w:t xml:space="preserve">: </w:t>
      </w:r>
      <w:r>
        <w:rPr>
          <w:rStyle w:val="Emphasis"/>
          <w:sz w:val="20"/>
          <w:szCs w:val="20"/>
        </w:rPr>
        <w:t>Strategi Pemasaran Taman Kanak-kanak di Desa Bluru Kidul</w:t>
      </w:r>
    </w:p>
    <w:p w14:paraId="1A6BFC15" w14:textId="77777777" w:rsidR="005518E6" w:rsidRDefault="00FC6E54">
      <w:pPr>
        <w:pStyle w:val="NormalWeb"/>
        <w:rPr>
          <w:sz w:val="20"/>
          <w:szCs w:val="20"/>
        </w:rPr>
      </w:pPr>
      <w:r>
        <w:rPr>
          <w:rStyle w:val="Strong"/>
          <w:sz w:val="20"/>
          <w:szCs w:val="20"/>
        </w:rPr>
        <w:t>Informan</w:t>
      </w:r>
      <w:r>
        <w:rPr>
          <w:sz w:val="20"/>
          <w:szCs w:val="20"/>
        </w:rPr>
        <w:t>: Pengelola/Pemilik/Kepala Sekolah Taman Kanak-Kanak</w:t>
      </w:r>
    </w:p>
    <w:p w14:paraId="3BB27571" w14:textId="77777777" w:rsidR="005518E6" w:rsidRDefault="00FC6E54">
      <w:pPr>
        <w:pStyle w:val="NormalWeb"/>
        <w:rPr>
          <w:sz w:val="20"/>
          <w:szCs w:val="20"/>
        </w:rPr>
      </w:pPr>
      <w:r>
        <w:rPr>
          <w:rStyle w:val="Strong"/>
          <w:sz w:val="20"/>
          <w:szCs w:val="20"/>
        </w:rPr>
        <w:t>Tujuan Wawancara</w:t>
      </w:r>
      <w:r>
        <w:rPr>
          <w:sz w:val="20"/>
          <w:szCs w:val="20"/>
        </w:rPr>
        <w:t xml:space="preserve">: Untuk menggali strategi pemasaran yang </w:t>
      </w:r>
      <w:r>
        <w:rPr>
          <w:sz w:val="20"/>
          <w:szCs w:val="20"/>
        </w:rPr>
        <w:t>diterapkan oleh TK dalam menarik minat masyarakat di Desa Bluru Kidul.</w:t>
      </w:r>
    </w:p>
    <w:p w14:paraId="4850324A" w14:textId="77777777" w:rsidR="005518E6" w:rsidRDefault="00FC6E54">
      <w:pPr>
        <w:pStyle w:val="NormalWeb"/>
        <w:rPr>
          <w:sz w:val="20"/>
          <w:szCs w:val="20"/>
        </w:rPr>
      </w:pP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A. Identitas Informan</w:t>
      </w:r>
    </w:p>
    <w:p w14:paraId="47A60A3D" w14:textId="77777777" w:rsidR="005518E6" w:rsidRDefault="00FC6E54">
      <w:pPr>
        <w:pStyle w:val="NormalWeb"/>
        <w:numPr>
          <w:ilvl w:val="1"/>
          <w:numId w:val="8"/>
        </w:numPr>
        <w:ind w:left="709" w:hanging="425"/>
        <w:rPr>
          <w:sz w:val="20"/>
          <w:szCs w:val="20"/>
        </w:rPr>
      </w:pPr>
      <w:r>
        <w:rPr>
          <w:sz w:val="20"/>
          <w:szCs w:val="20"/>
        </w:rPr>
        <w:t>Nama                        : Dewi Farida</w:t>
      </w:r>
    </w:p>
    <w:p w14:paraId="47E39955" w14:textId="77777777" w:rsidR="005518E6" w:rsidRDefault="00FC6E54">
      <w:pPr>
        <w:pStyle w:val="NormalWeb"/>
        <w:numPr>
          <w:ilvl w:val="1"/>
          <w:numId w:val="8"/>
        </w:numPr>
        <w:ind w:left="709" w:hanging="425"/>
        <w:rPr>
          <w:sz w:val="20"/>
          <w:szCs w:val="20"/>
        </w:rPr>
      </w:pPr>
      <w:r>
        <w:rPr>
          <w:sz w:val="20"/>
          <w:szCs w:val="20"/>
        </w:rPr>
        <w:t>Jabatan                      : Ke</w:t>
      </w:r>
      <w:r>
        <w:rPr>
          <w:sz w:val="20"/>
          <w:szCs w:val="20"/>
        </w:rPr>
        <w:t>pala Sekolah</w:t>
      </w:r>
    </w:p>
    <w:p w14:paraId="017E1D30" w14:textId="77777777" w:rsidR="005518E6" w:rsidRDefault="00FC6E54">
      <w:pPr>
        <w:pStyle w:val="NormalWeb"/>
        <w:numPr>
          <w:ilvl w:val="1"/>
          <w:numId w:val="8"/>
        </w:numPr>
        <w:ind w:left="709" w:hanging="425"/>
        <w:rPr>
          <w:sz w:val="20"/>
          <w:szCs w:val="20"/>
        </w:rPr>
      </w:pPr>
      <w:r>
        <w:rPr>
          <w:sz w:val="20"/>
          <w:szCs w:val="20"/>
        </w:rPr>
        <w:t>Nama Lembaga/TK  : TK DWP Bluru Kidul</w:t>
      </w:r>
    </w:p>
    <w:p w14:paraId="5E325C9A" w14:textId="77777777" w:rsidR="005518E6" w:rsidRDefault="00FC6E54">
      <w:pPr>
        <w:pStyle w:val="NormalWeb"/>
        <w:numPr>
          <w:ilvl w:val="1"/>
          <w:numId w:val="8"/>
        </w:numPr>
        <w:ind w:left="709" w:hanging="425"/>
        <w:rPr>
          <w:sz w:val="20"/>
          <w:szCs w:val="20"/>
        </w:rPr>
      </w:pPr>
      <w:r>
        <w:rPr>
          <w:sz w:val="20"/>
          <w:szCs w:val="20"/>
        </w:rPr>
        <w:t>Lama berdiri             : 30 Tahun</w:t>
      </w:r>
    </w:p>
    <w:p w14:paraId="4D17798E" w14:textId="77777777" w:rsidR="005518E6" w:rsidRDefault="00FC6E54">
      <w:pPr>
        <w:pStyle w:val="NormalWeb"/>
        <w:numPr>
          <w:ilvl w:val="1"/>
          <w:numId w:val="8"/>
        </w:numPr>
        <w:ind w:left="709" w:hanging="425"/>
        <w:rPr>
          <w:sz w:val="20"/>
          <w:szCs w:val="20"/>
        </w:rPr>
      </w:pPr>
      <w:r>
        <w:rPr>
          <w:sz w:val="20"/>
          <w:szCs w:val="20"/>
        </w:rPr>
        <w:t>Jumlah murid saat ini: 120 Siswa</w:t>
      </w:r>
    </w:p>
    <w:p w14:paraId="189F1A53" w14:textId="77777777" w:rsidR="005518E6" w:rsidRDefault="00FC6E54">
      <w:pPr>
        <w:pStyle w:val="Heading4"/>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B.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Pertanyaan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Utama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Wawancara</w:t>
      </w:r>
      <w:proofErr w:type="spellEnd"/>
    </w:p>
    <w:p w14:paraId="2AC19E8C"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1. </w:t>
      </w: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Strategi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Umum</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Pemasaran</w:t>
      </w:r>
      <w:proofErr w:type="spellEnd"/>
    </w:p>
    <w:p w14:paraId="60EC23C5"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saja strategi pemasaran yang digunakan TK Anda untuk menarik siswa baru? Lokasi yang strategis, Program Unggulan dan media sosial</w:t>
      </w:r>
    </w:p>
    <w:p w14:paraId="5E251E45"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Sejak kapan strategi ini diterapkan? Dari tahun 2010</w:t>
      </w:r>
    </w:p>
    <w:p w14:paraId="510737E0"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alasan memilih strategi tersebut? Dis</w:t>
      </w:r>
      <w:r>
        <w:rPr>
          <w:color w:val="000000" w:themeColor="text1"/>
          <w:sz w:val="20"/>
          <w:szCs w:val="20"/>
          <w14:shadow w14:blurRad="38100" w14:dist="19050" w14:dir="2700000" w14:sx="100000" w14:sy="100000" w14:kx="0" w14:ky="0" w14:algn="tl">
            <w14:schemeClr w14:val="dk1">
              <w14:alpha w14:val="60000"/>
            </w14:schemeClr>
          </w14:shadow>
        </w:rPr>
        <w:t>ukai wali murid dan program terlaksana dengan baik</w:t>
      </w:r>
    </w:p>
    <w:p w14:paraId="1CF75B0D"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2. Media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Promosi</w:t>
      </w:r>
      <w:proofErr w:type="spellEnd"/>
    </w:p>
    <w:p w14:paraId="586CD0EC"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Media </w:t>
      </w:r>
      <w:r>
        <w:rPr>
          <w:color w:val="000000" w:themeColor="text1"/>
          <w:sz w:val="20"/>
          <w:szCs w:val="20"/>
          <w14:shadow w14:blurRad="38100" w14:dist="19050" w14:dir="2700000" w14:sx="100000" w14:sy="100000" w14:kx="0" w14:ky="0" w14:algn="tl">
            <w14:schemeClr w14:val="dk1">
              <w14:alpha w14:val="60000"/>
            </w14:schemeClr>
          </w14:shadow>
        </w:rPr>
        <w:t>apa saja yang digunakan untuk promosi (misalnya media sosial, brosur, spanduk, door-to-door)? Media sosial dan informasi wali murid</w:t>
      </w:r>
    </w:p>
    <w:p w14:paraId="6197C759"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Mana yang paling efektif menurut Anda? Me</w:t>
      </w:r>
      <w:r>
        <w:rPr>
          <w:color w:val="000000" w:themeColor="text1"/>
          <w:sz w:val="20"/>
          <w:szCs w:val="20"/>
          <w14:shadow w14:blurRad="38100" w14:dist="19050" w14:dir="2700000" w14:sx="100000" w14:sy="100000" w14:kx="0" w14:ky="0" w14:algn="tl">
            <w14:schemeClr w14:val="dk1">
              <w14:alpha w14:val="60000"/>
            </w14:schemeClr>
          </w14:shadow>
        </w:rPr>
        <w:t>ngapa? Media sosial karena dapat menarik minat calon siswa baru</w:t>
      </w:r>
    </w:p>
    <w:p w14:paraId="16C78477"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Anda pernah menggunakan media digital (Instagram, WhatsApp, Facebook)? Menggunakan Instagram, Facebook</w:t>
      </w:r>
      <w:r>
        <w:rPr>
          <w:color w:val="000000" w:themeColor="text1"/>
          <w:sz w:val="20"/>
          <w:szCs w:val="20"/>
          <w14:shadow w14:blurRad="38100" w14:dist="19050" w14:dir="2700000" w14:sx="100000" w14:sy="100000" w14:kx="0" w14:ky="0" w14:algn="tl">
            <w14:schemeClr w14:val="dk1">
              <w14:alpha w14:val="60000"/>
            </w14:schemeClr>
          </w14:shadow>
        </w:rPr>
        <w:t xml:space="preserve"> dan WhatsApp</w:t>
      </w:r>
    </w:p>
    <w:p w14:paraId="7F31889E"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Bagaimana respon masyarakat? Sangat baik</w:t>
      </w:r>
    </w:p>
    <w:p w14:paraId="2A5308DD"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3. Program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Unggulan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Diferensias</w:t>
      </w: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i</w:t>
      </w:r>
      <w:proofErr w:type="spellEnd"/>
    </w:p>
    <w:p w14:paraId="4E87DCAD" w14:textId="77777777" w:rsidR="005518E6" w:rsidRDefault="00FC6E54">
      <w:pPr>
        <w:pStyle w:val="NormalWeb"/>
        <w:numPr>
          <w:ilvl w:val="0"/>
          <w:numId w:val="5"/>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Apakah TK Anda memiliki program unggulan atau keunikan tertentu dibandingkan TK lain? Program unggulannya yaitu mengikutkan berbagai megiatan lomba – lomba dan </w:t>
      </w:r>
      <w:r>
        <w:rPr>
          <w:color w:val="000000" w:themeColor="text1"/>
          <w:sz w:val="20"/>
          <w:szCs w:val="20"/>
          <w14:shadow w14:blurRad="38100" w14:dist="19050" w14:dir="2700000" w14:sx="100000" w14:sy="100000" w14:kx="0" w14:ky="0" w14:algn="tl">
            <w14:schemeClr w14:val="dk1">
              <w14:alpha w14:val="60000"/>
            </w14:schemeClr>
          </w14:shadow>
        </w:rPr>
        <w:t>menang menjadi program unggulan TK DWP Bluru Kidul</w:t>
      </w:r>
    </w:p>
    <w:p w14:paraId="4D29C33F" w14:textId="77777777" w:rsidR="005518E6" w:rsidRDefault="00FC6E54">
      <w:pPr>
        <w:pStyle w:val="NormalWeb"/>
        <w:numPr>
          <w:ilvl w:val="0"/>
          <w:numId w:val="5"/>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Bagaimana Anda memperkenalkan program unggulan tersebut kepada masyarakat? Memperkenalkan melalui wali murid dan sosial me</w:t>
      </w:r>
      <w:r>
        <w:rPr>
          <w:color w:val="000000" w:themeColor="text1"/>
          <w:sz w:val="20"/>
          <w:szCs w:val="20"/>
          <w14:shadow w14:blurRad="38100" w14:dist="19050" w14:dir="2700000" w14:sx="100000" w14:sy="100000" w14:kx="0" w14:ky="0" w14:algn="tl">
            <w14:schemeClr w14:val="dk1">
              <w14:alpha w14:val="60000"/>
            </w14:schemeClr>
          </w14:shadow>
        </w:rPr>
        <w:t>dia</w:t>
      </w:r>
    </w:p>
    <w:p w14:paraId="56341F07"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4.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Tantangan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dalam</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Pemasaran</w:t>
      </w:r>
      <w:proofErr w:type="spellEnd"/>
    </w:p>
    <w:p w14:paraId="289732E6" w14:textId="77777777" w:rsidR="005518E6" w:rsidRDefault="00FC6E54">
      <w:pPr>
        <w:pStyle w:val="NormalWeb"/>
        <w:numPr>
          <w:ilvl w:val="0"/>
          <w:numId w:val="6"/>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saja tantangan yang dihadapi dalam memasar</w:t>
      </w:r>
      <w:r>
        <w:rPr>
          <w:color w:val="000000" w:themeColor="text1"/>
          <w:sz w:val="20"/>
          <w:szCs w:val="20"/>
          <w14:shadow w14:blurRad="38100" w14:dist="19050" w14:dir="2700000" w14:sx="100000" w14:sy="100000" w14:kx="0" w14:ky="0" w14:algn="tl">
            <w14:schemeClr w14:val="dk1">
              <w14:alpha w14:val="60000"/>
            </w14:schemeClr>
          </w14:shadow>
        </w:rPr>
        <w:t>kan TK? Wali Murid semakin kritis dan ingin anaknya menjadi yang terbaik</w:t>
      </w:r>
    </w:p>
    <w:p w14:paraId="4B8875D9" w14:textId="77777777" w:rsidR="005518E6" w:rsidRDefault="00FC6E54">
      <w:pPr>
        <w:pStyle w:val="NormalWeb"/>
        <w:numPr>
          <w:ilvl w:val="0"/>
          <w:numId w:val="6"/>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lastRenderedPageBreak/>
        <w:t>Bagaimana Anda mengatasinya? Melaksanakan program yang bisa memenuhi kebutuhan siswa dan wali murid</w:t>
      </w:r>
    </w:p>
    <w:p w14:paraId="4D1DECEF"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5.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Evaluasi</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Perbaikan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Strategi</w:t>
      </w:r>
    </w:p>
    <w:p w14:paraId="10176445" w14:textId="77777777" w:rsidR="005518E6" w:rsidRDefault="00FC6E54">
      <w:pPr>
        <w:pStyle w:val="NormalWeb"/>
        <w:numPr>
          <w:ilvl w:val="0"/>
          <w:numId w:val="7"/>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strategi pemasaran yang digunakan per</w:t>
      </w:r>
      <w:r>
        <w:rPr>
          <w:color w:val="000000" w:themeColor="text1"/>
          <w:sz w:val="20"/>
          <w:szCs w:val="20"/>
          <w14:shadow w14:blurRad="38100" w14:dist="19050" w14:dir="2700000" w14:sx="100000" w14:sy="100000" w14:kx="0" w14:ky="0" w14:algn="tl">
            <w14:schemeClr w14:val="dk1">
              <w14:alpha w14:val="60000"/>
            </w14:schemeClr>
          </w14:shadow>
        </w:rPr>
        <w:t>nah dievaluasi? Bagaimana caranya? Sudah, setiap selesai dilakukan diadakan evaluasi dan perbaikan</w:t>
      </w:r>
    </w:p>
    <w:p w14:paraId="6C6E5D91" w14:textId="77777777" w:rsidR="005518E6" w:rsidRDefault="00FC6E54">
      <w:pPr>
        <w:pStyle w:val="NormalWeb"/>
        <w:numPr>
          <w:ilvl w:val="0"/>
          <w:numId w:val="7"/>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pernah mengubah strategi pemasaran karena tidak efektif? Bisa dijel</w:t>
      </w:r>
      <w:r>
        <w:rPr>
          <w:color w:val="000000" w:themeColor="text1"/>
          <w:sz w:val="20"/>
          <w:szCs w:val="20"/>
          <w14:shadow w14:blurRad="38100" w14:dist="19050" w14:dir="2700000" w14:sx="100000" w14:sy="100000" w14:kx="0" w14:ky="0" w14:algn="tl">
            <w14:schemeClr w14:val="dk1">
              <w14:alpha w14:val="60000"/>
            </w14:schemeClr>
          </w14:shadow>
        </w:rPr>
        <w:t>askan? Pernah. Apabila tidak sesuai atau tidak efektif maka dilakukan perubahan atau mencari strategi lainnya yang lebih efektif</w:t>
      </w:r>
    </w:p>
    <w:p w14:paraId="61086DD9"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6. Harapan dan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Rencana</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Kedepan</w:t>
      </w:r>
      <w:proofErr w:type="spellEnd"/>
    </w:p>
    <w:p w14:paraId="1B6B0682" w14:textId="77777777" w:rsidR="005518E6" w:rsidRDefault="00FC6E54">
      <w:pPr>
        <w:pStyle w:val="NormalWeb"/>
        <w:numPr>
          <w:ilvl w:val="0"/>
          <w:numId w:val="8"/>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harapan Anda terhadap perkembangan TK ini? Semoga Lembaga ini semakin maju dan terkenal di masyarakat</w:t>
      </w:r>
    </w:p>
    <w:p w14:paraId="73E5798C" w14:textId="77777777" w:rsidR="005518E6" w:rsidRDefault="00FC6E54">
      <w:pPr>
        <w:pStyle w:val="NormalWeb"/>
        <w:numPr>
          <w:ilvl w:val="0"/>
          <w:numId w:val="8"/>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ada rencana pemasaran yang akan diterapkan dalam waktu dekat? Menggunakan Media sosial dengan maksimal</w:t>
      </w:r>
    </w:p>
    <w:p w14:paraId="4574E546" w14:textId="77777777" w:rsidR="005518E6" w:rsidRDefault="00FC6E54">
      <w:pPr>
        <w:pStyle w:val="Heading4"/>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C.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Penutup</w:t>
      </w:r>
      <w:proofErr w:type="spellEnd"/>
    </w:p>
    <w:p w14:paraId="308C7A2F" w14:textId="77777777" w:rsidR="005518E6" w:rsidRDefault="00FC6E54">
      <w:pPr>
        <w:pStyle w:val="NormalWeb"/>
        <w:numPr>
          <w:ilvl w:val="0"/>
          <w:numId w:val="9"/>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Adakah yang ingin anda tambahkan terkait strategi pemasaran TK? Promosi dari wali murid ke wali murid lainnya sangat </w:t>
      </w:r>
      <w:r>
        <w:rPr>
          <w:color w:val="000000" w:themeColor="text1"/>
          <w:sz w:val="20"/>
          <w:szCs w:val="20"/>
          <w14:shadow w14:blurRad="38100" w14:dist="19050" w14:dir="2700000" w14:sx="100000" w14:sy="100000" w14:kx="0" w14:ky="0" w14:algn="tl">
            <w14:schemeClr w14:val="dk1">
              <w14:alpha w14:val="60000"/>
            </w14:schemeClr>
          </w14:shadow>
        </w:rPr>
        <w:t>efektif</w:t>
      </w:r>
    </w:p>
    <w:p w14:paraId="1838290E" w14:textId="77777777" w:rsidR="005518E6" w:rsidRDefault="00FC6E54">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br w:type="page"/>
      </w:r>
    </w:p>
    <w:p w14:paraId="21390A6B" w14:textId="77777777" w:rsidR="005518E6" w:rsidRDefault="00FC6E54">
      <w:pPr>
        <w:jc w:val="center"/>
        <w:rPr>
          <w:rFonts w:ascii="Times New Roman" w:hAnsi="Times New Roman" w:cs="Times New Roman"/>
          <w:sz w:val="20"/>
          <w:szCs w:val="20"/>
        </w:rPr>
      </w:pPr>
      <w:r>
        <w:rPr>
          <w:rStyle w:val="Strong"/>
          <w:bCs w:val="0"/>
          <w:sz w:val="20"/>
          <w:szCs w:val="20"/>
        </w:rPr>
        <w:lastRenderedPageBreak/>
        <w:t>INSTRUMEN WAWANCARA</w:t>
      </w:r>
    </w:p>
    <w:p w14:paraId="24515F66" w14:textId="77777777" w:rsidR="005518E6" w:rsidRDefault="00FC6E54">
      <w:pPr>
        <w:pStyle w:val="NormalWeb"/>
        <w:rPr>
          <w:sz w:val="20"/>
          <w:szCs w:val="20"/>
        </w:rPr>
      </w:pPr>
      <w:r>
        <w:rPr>
          <w:rStyle w:val="Strong"/>
          <w:sz w:val="20"/>
          <w:szCs w:val="20"/>
        </w:rPr>
        <w:t>Judul</w:t>
      </w:r>
      <w:r>
        <w:rPr>
          <w:sz w:val="20"/>
          <w:szCs w:val="20"/>
        </w:rPr>
        <w:t xml:space="preserve">: </w:t>
      </w:r>
      <w:r>
        <w:rPr>
          <w:rStyle w:val="Emphasis"/>
          <w:sz w:val="20"/>
          <w:szCs w:val="20"/>
        </w:rPr>
        <w:t>Strategi Pemasaran Taman Kanak-kanak di Desa Bluru Kidul</w:t>
      </w:r>
    </w:p>
    <w:p w14:paraId="60C58C31" w14:textId="77777777" w:rsidR="005518E6" w:rsidRDefault="00FC6E54">
      <w:pPr>
        <w:pStyle w:val="NormalWeb"/>
        <w:rPr>
          <w:sz w:val="20"/>
          <w:szCs w:val="20"/>
        </w:rPr>
      </w:pPr>
      <w:r>
        <w:rPr>
          <w:rStyle w:val="Strong"/>
          <w:sz w:val="20"/>
          <w:szCs w:val="20"/>
        </w:rPr>
        <w:t>Informan</w:t>
      </w:r>
      <w:r>
        <w:rPr>
          <w:sz w:val="20"/>
          <w:szCs w:val="20"/>
        </w:rPr>
        <w:t>: Pengelola/Pemilik/Kepala Sekolah Taman Kanak-Kanak</w:t>
      </w:r>
    </w:p>
    <w:p w14:paraId="15A0203A" w14:textId="77777777" w:rsidR="005518E6" w:rsidRDefault="00FC6E54">
      <w:pPr>
        <w:pStyle w:val="NormalWeb"/>
        <w:rPr>
          <w:sz w:val="20"/>
          <w:szCs w:val="20"/>
        </w:rPr>
      </w:pPr>
      <w:r>
        <w:rPr>
          <w:rStyle w:val="Strong"/>
          <w:sz w:val="20"/>
          <w:szCs w:val="20"/>
        </w:rPr>
        <w:t>Tujuan Wawancara</w:t>
      </w:r>
      <w:r>
        <w:rPr>
          <w:sz w:val="20"/>
          <w:szCs w:val="20"/>
        </w:rPr>
        <w:t xml:space="preserve">: Untuk menggali </w:t>
      </w:r>
      <w:r>
        <w:rPr>
          <w:sz w:val="20"/>
          <w:szCs w:val="20"/>
        </w:rPr>
        <w:t>strategi pemasaran yang diterapkan oleh TK dalam menarik minat masyarakat di Desa Bluru Kidul.</w:t>
      </w:r>
    </w:p>
    <w:p w14:paraId="3B00FE2E" w14:textId="77777777" w:rsidR="005518E6" w:rsidRDefault="00FC6E54">
      <w:pPr>
        <w:pStyle w:val="NormalWeb"/>
        <w:rPr>
          <w:sz w:val="20"/>
          <w:szCs w:val="20"/>
        </w:rPr>
      </w:pP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A. Identitas Informan</w:t>
      </w:r>
    </w:p>
    <w:p w14:paraId="3023EB86" w14:textId="77777777" w:rsidR="005518E6" w:rsidRDefault="00FC6E54">
      <w:pPr>
        <w:pStyle w:val="NormalWeb"/>
        <w:numPr>
          <w:ilvl w:val="1"/>
          <w:numId w:val="7"/>
        </w:numPr>
        <w:rPr>
          <w:sz w:val="20"/>
          <w:szCs w:val="20"/>
        </w:rPr>
      </w:pPr>
      <w:r>
        <w:rPr>
          <w:sz w:val="20"/>
          <w:szCs w:val="20"/>
        </w:rPr>
        <w:t>Nama                        : Shanti Sudjarwati</w:t>
      </w:r>
    </w:p>
    <w:p w14:paraId="6D0F5216" w14:textId="77777777" w:rsidR="005518E6" w:rsidRDefault="00FC6E54">
      <w:pPr>
        <w:pStyle w:val="NormalWeb"/>
        <w:numPr>
          <w:ilvl w:val="1"/>
          <w:numId w:val="7"/>
        </w:numPr>
        <w:rPr>
          <w:sz w:val="20"/>
          <w:szCs w:val="20"/>
        </w:rPr>
      </w:pPr>
      <w:r>
        <w:rPr>
          <w:sz w:val="20"/>
          <w:szCs w:val="20"/>
        </w:rPr>
        <w:t>Jab</w:t>
      </w:r>
      <w:r>
        <w:rPr>
          <w:sz w:val="20"/>
          <w:szCs w:val="20"/>
        </w:rPr>
        <w:t>atan                      : Kepala Sekolah</w:t>
      </w:r>
    </w:p>
    <w:p w14:paraId="7FCD1119" w14:textId="77777777" w:rsidR="005518E6" w:rsidRDefault="00FC6E54">
      <w:pPr>
        <w:pStyle w:val="NormalWeb"/>
        <w:numPr>
          <w:ilvl w:val="1"/>
          <w:numId w:val="7"/>
        </w:numPr>
        <w:rPr>
          <w:sz w:val="20"/>
          <w:szCs w:val="20"/>
        </w:rPr>
      </w:pPr>
      <w:r>
        <w:rPr>
          <w:sz w:val="20"/>
          <w:szCs w:val="20"/>
        </w:rPr>
        <w:t>Nama Lembaga/TK  : TK ABA 5</w:t>
      </w:r>
    </w:p>
    <w:p w14:paraId="7915D6B4" w14:textId="77777777" w:rsidR="005518E6" w:rsidRDefault="00FC6E54">
      <w:pPr>
        <w:pStyle w:val="NormalWeb"/>
        <w:numPr>
          <w:ilvl w:val="1"/>
          <w:numId w:val="7"/>
        </w:numPr>
        <w:rPr>
          <w:sz w:val="20"/>
          <w:szCs w:val="20"/>
        </w:rPr>
      </w:pPr>
      <w:r>
        <w:rPr>
          <w:sz w:val="20"/>
          <w:szCs w:val="20"/>
        </w:rPr>
        <w:t>Lama berdiri             : 21 Tahun</w:t>
      </w:r>
    </w:p>
    <w:p w14:paraId="55DAA383" w14:textId="77777777" w:rsidR="005518E6" w:rsidRDefault="00FC6E54">
      <w:pPr>
        <w:pStyle w:val="NormalWeb"/>
        <w:numPr>
          <w:ilvl w:val="1"/>
          <w:numId w:val="7"/>
        </w:numPr>
        <w:rPr>
          <w:sz w:val="20"/>
          <w:szCs w:val="20"/>
        </w:rPr>
      </w:pPr>
      <w:r>
        <w:rPr>
          <w:sz w:val="20"/>
          <w:szCs w:val="20"/>
        </w:rPr>
        <w:t>Jumlah murid saat ini: 40 anak</w:t>
      </w:r>
    </w:p>
    <w:p w14:paraId="3FBFB6A0" w14:textId="77777777" w:rsidR="005518E6" w:rsidRDefault="00FC6E54">
      <w:pPr>
        <w:pStyle w:val="Heading4"/>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B.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Pertanyaan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Utama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Wawancara</w:t>
      </w:r>
      <w:proofErr w:type="spellEnd"/>
    </w:p>
    <w:p w14:paraId="38CDF064"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1. Strategi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Umum</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Pemasaran</w:t>
      </w:r>
      <w:proofErr w:type="spellEnd"/>
    </w:p>
    <w:p w14:paraId="4F8C051E"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saja strategi pemasaran yang digunak</w:t>
      </w:r>
      <w:r>
        <w:rPr>
          <w:color w:val="000000" w:themeColor="text1"/>
          <w:sz w:val="20"/>
          <w:szCs w:val="20"/>
          <w14:shadow w14:blurRad="38100" w14:dist="19050" w14:dir="2700000" w14:sx="100000" w14:sy="100000" w14:kx="0" w14:ky="0" w14:algn="tl">
            <w14:schemeClr w14:val="dk1">
              <w14:alpha w14:val="60000"/>
            </w14:schemeClr>
          </w14:shadow>
        </w:rPr>
        <w:t>an TK Anda untuk menarik siswa baru? Promosi brosur, media  informasi ( media sosial )</w:t>
      </w:r>
    </w:p>
    <w:p w14:paraId="49AD331A"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Sejak kapan strategi ini diterapkan? Sejak tahun 2020</w:t>
      </w:r>
    </w:p>
    <w:p w14:paraId="148E592B"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alasan memilih strategi tersebut? Mengikuti perkembangan alat komunikasi</w:t>
      </w:r>
    </w:p>
    <w:p w14:paraId="33FF8F9A"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2. Media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Pro</w:t>
      </w: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mosi</w:t>
      </w:r>
      <w:proofErr w:type="spellEnd"/>
    </w:p>
    <w:p w14:paraId="6E34DDA3"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Media apa saja yang digunakan untuk promosi (misalnya media sosial, brosur, spanduk, door-to-door)? Media Sosial dan brosur</w:t>
      </w:r>
    </w:p>
    <w:p w14:paraId="7D27961F"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Mana yang paling efektif menurut Anda? Mengapa? Media Sosial Karena lebih luas jangkauannya dalam menyampaikan informasi</w:t>
      </w:r>
    </w:p>
    <w:p w14:paraId="72B71048"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w:t>
      </w:r>
      <w:r>
        <w:rPr>
          <w:color w:val="000000" w:themeColor="text1"/>
          <w:sz w:val="20"/>
          <w:szCs w:val="20"/>
          <w14:shadow w14:blurRad="38100" w14:dist="19050" w14:dir="2700000" w14:sx="100000" w14:sy="100000" w14:kx="0" w14:ky="0" w14:algn="tl">
            <w14:schemeClr w14:val="dk1">
              <w14:alpha w14:val="60000"/>
            </w14:schemeClr>
          </w14:shadow>
        </w:rPr>
        <w:t>akah Anda pernah menggunakan media digital (Instagram, WhatsApp, Facebook)? Bagaimana respon masyarakat? Ya cepat respon</w:t>
      </w:r>
    </w:p>
    <w:p w14:paraId="73F87F15"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3. Program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Unggulan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Diferensiasi</w:t>
      </w:r>
      <w:proofErr w:type="spellEnd"/>
    </w:p>
    <w:p w14:paraId="1F303C3F" w14:textId="77777777" w:rsidR="005518E6" w:rsidRDefault="00FC6E54">
      <w:pPr>
        <w:pStyle w:val="NormalWeb"/>
        <w:numPr>
          <w:ilvl w:val="0"/>
          <w:numId w:val="5"/>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Apakah TK Anda memiliki program unggulan atau keunikan tertentu dibandingkan TK lain? Ya </w:t>
      </w:r>
    </w:p>
    <w:p w14:paraId="1883FADB" w14:textId="77777777" w:rsidR="005518E6" w:rsidRDefault="00FC6E54">
      <w:pPr>
        <w:pStyle w:val="NormalWeb"/>
        <w:numPr>
          <w:ilvl w:val="0"/>
          <w:numId w:val="5"/>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Baga</w:t>
      </w:r>
      <w:r>
        <w:rPr>
          <w:color w:val="000000" w:themeColor="text1"/>
          <w:sz w:val="20"/>
          <w:szCs w:val="20"/>
          <w14:shadow w14:blurRad="38100" w14:dist="19050" w14:dir="2700000" w14:sx="100000" w14:sy="100000" w14:kx="0" w14:ky="0" w14:algn="tl">
            <w14:schemeClr w14:val="dk1">
              <w14:alpha w14:val="60000"/>
            </w14:schemeClr>
          </w14:shadow>
        </w:rPr>
        <w:t>imana Anda memperkenalkan program unggulan tersebut kepada masyarakat? Memberikan pelayanan yang dilihat langsung</w:t>
      </w:r>
    </w:p>
    <w:p w14:paraId="1A3B5F5B" w14:textId="77777777" w:rsidR="005518E6" w:rsidRDefault="00FC6E54">
      <w:pPr>
        <w:pStyle w:val="NormalWeb"/>
        <w:rPr>
          <w:color w:val="000000" w:themeColor="text1"/>
          <w:sz w:val="20"/>
          <w:szCs w:val="20"/>
          <w14:shadow w14:blurRad="38100" w14:dist="19050" w14:dir="2700000" w14:sx="100000" w14:sy="100000" w14:kx="0" w14:ky="0" w14:algn="tl">
            <w14:schemeClr w14:val="dk1">
              <w14:alpha w14:val="60000"/>
            </w14:schemeClr>
          </w14:shadow>
        </w:rPr>
      </w:pP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4. Tantangan dalam Pemasaran</w:t>
      </w:r>
    </w:p>
    <w:p w14:paraId="72C5D795" w14:textId="77777777" w:rsidR="005518E6" w:rsidRDefault="00FC6E54">
      <w:pPr>
        <w:pStyle w:val="NormalWeb"/>
        <w:numPr>
          <w:ilvl w:val="0"/>
          <w:numId w:val="6"/>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saja tantangan yang dihadapi dalam memasarkan TK? Modal yang disampaikan tidak setara dengan hasil</w:t>
      </w:r>
    </w:p>
    <w:p w14:paraId="2AEC71CE" w14:textId="77777777" w:rsidR="005518E6" w:rsidRDefault="00FC6E54">
      <w:pPr>
        <w:pStyle w:val="NormalWeb"/>
        <w:numPr>
          <w:ilvl w:val="0"/>
          <w:numId w:val="6"/>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Bagaimana An</w:t>
      </w:r>
      <w:r>
        <w:rPr>
          <w:color w:val="000000" w:themeColor="text1"/>
          <w:sz w:val="20"/>
          <w:szCs w:val="20"/>
          <w14:shadow w14:blurRad="38100" w14:dist="19050" w14:dir="2700000" w14:sx="100000" w14:sy="100000" w14:kx="0" w14:ky="0" w14:algn="tl">
            <w14:schemeClr w14:val="dk1">
              <w14:alpha w14:val="60000"/>
            </w14:schemeClr>
          </w14:shadow>
        </w:rPr>
        <w:t>da mengatasinya? Terus Promosi melalui berbagai media</w:t>
      </w:r>
    </w:p>
    <w:p w14:paraId="4BD6BD48" w14:textId="77777777" w:rsidR="005518E6" w:rsidRDefault="00FC6E54">
      <w:pPr>
        <w:pStyle w:val="NormalWeb"/>
        <w:ind w:left="720" w:hanging="720"/>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5. </w:t>
      </w: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Evaluasi dan Perbaikan Strategi</w:t>
      </w:r>
    </w:p>
    <w:p w14:paraId="08285E02" w14:textId="77777777" w:rsidR="005518E6" w:rsidRDefault="00FC6E54">
      <w:pPr>
        <w:pStyle w:val="NormalWeb"/>
        <w:numPr>
          <w:ilvl w:val="0"/>
          <w:numId w:val="7"/>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lastRenderedPageBreak/>
        <w:t>Apakah strategi pemasaran yang digunakan pernah dievaluasi? Bagaimana caranya? Ya, Grafik jumlah siswa</w:t>
      </w:r>
    </w:p>
    <w:p w14:paraId="0FAB26F4" w14:textId="77777777" w:rsidR="005518E6" w:rsidRDefault="00FC6E54">
      <w:pPr>
        <w:pStyle w:val="NormalWeb"/>
        <w:numPr>
          <w:ilvl w:val="0"/>
          <w:numId w:val="7"/>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pernah mengubah strategi pemasaran karena tidak efektif? Bisa dijelaskan? Ya, Projek Trial</w:t>
      </w:r>
    </w:p>
    <w:p w14:paraId="34022945" w14:textId="77777777" w:rsidR="005518E6" w:rsidRDefault="00FC6E54">
      <w:pPr>
        <w:pStyle w:val="NormalWeb"/>
        <w:tabs>
          <w:tab w:val="left" w:pos="1440"/>
        </w:tabs>
        <w:ind w:left="360"/>
        <w:rPr>
          <w:color w:val="000000" w:themeColor="text1"/>
          <w:sz w:val="20"/>
          <w:szCs w:val="20"/>
          <w14:shadow w14:blurRad="38100" w14:dist="19050" w14:dir="2700000" w14:sx="100000" w14:sy="100000" w14:kx="0" w14:ky="0" w14:algn="tl">
            <w14:schemeClr w14:val="dk1">
              <w14:alpha w14:val="60000"/>
            </w14:schemeClr>
          </w14:shadow>
        </w:rPr>
      </w:pP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6. Harapan dan Rencana Kedepan Pemasaran</w:t>
      </w:r>
    </w:p>
    <w:p w14:paraId="51F6129C" w14:textId="77777777" w:rsidR="005518E6" w:rsidRDefault="00FC6E54">
      <w:pPr>
        <w:pStyle w:val="NormalWeb"/>
        <w:numPr>
          <w:ilvl w:val="0"/>
          <w:numId w:val="7"/>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harapan Anda terhadap perkembangan TK ini? Selalu mengikuti perkembangan jamandengan kualitas dan kuantitas siswa stabil</w:t>
      </w:r>
    </w:p>
    <w:p w14:paraId="6834BCA4" w14:textId="77777777" w:rsidR="005518E6" w:rsidRDefault="00FC6E54">
      <w:pPr>
        <w:pStyle w:val="NormalWeb"/>
        <w:numPr>
          <w:ilvl w:val="0"/>
          <w:numId w:val="7"/>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Apakah ada rencana pemasaran yang akan diterapkan dalam waktu dekat? Ya, Promosi ke warga sekitar, sering jalan – jalan di sekitar Sekolah </w:t>
      </w:r>
    </w:p>
    <w:p w14:paraId="4A35D4D7" w14:textId="77777777" w:rsidR="005518E6" w:rsidRDefault="00FC6E54">
      <w:pPr>
        <w:pStyle w:val="NormalWeb"/>
        <w:rPr>
          <w:color w:val="000000" w:themeColor="text1"/>
          <w:sz w:val="20"/>
          <w:szCs w:val="20"/>
          <w14:shadow w14:blurRad="38100" w14:dist="19050" w14:dir="2700000" w14:sx="100000" w14:sy="100000" w14:kx="0" w14:ky="0" w14:algn="tl">
            <w14:schemeClr w14:val="dk1">
              <w14:alpha w14:val="60000"/>
            </w14:schemeClr>
          </w14:shadow>
        </w:rPr>
      </w:pP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C. Penutup</w:t>
      </w:r>
    </w:p>
    <w:p w14:paraId="0E332037" w14:textId="77777777" w:rsidR="005518E6" w:rsidRDefault="00FC6E54">
      <w:pPr>
        <w:pStyle w:val="NormalWeb"/>
        <w:numPr>
          <w:ilvl w:val="0"/>
          <w:numId w:val="9"/>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Adakah yang ingin anda tambahkan terkait strategi pemasaran TK? Semakin menarik jika diadakan lomba dengan banyak hadiah</w:t>
      </w:r>
    </w:p>
    <w:p w14:paraId="5A6784DE" w14:textId="77777777" w:rsidR="005518E6" w:rsidRDefault="005518E6">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50611CE7" w14:textId="77777777" w:rsidR="005518E6" w:rsidRDefault="005518E6">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389EA51B" w14:textId="77777777" w:rsidR="005518E6" w:rsidRDefault="00FC6E54">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br w:type="page"/>
      </w:r>
    </w:p>
    <w:p w14:paraId="3930D8D2" w14:textId="77777777" w:rsidR="005518E6" w:rsidRDefault="00FC6E54">
      <w:pPr>
        <w:jc w:val="cente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lastRenderedPageBreak/>
        <w:t>INSTRUMEN WAWANCARA</w:t>
      </w:r>
    </w:p>
    <w:p w14:paraId="21FACC3A"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Judul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Strategi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Taman Kanak-Kanak di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Desa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Bluru</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Kidul</w:t>
      </w:r>
      <w:proofErr w:type="spellEnd"/>
    </w:p>
    <w:p w14:paraId="2D79A20A"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2E4A32B9"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Informan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Pengelola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Pemilik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Kepala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Taman Kanak-Kanak</w:t>
      </w:r>
    </w:p>
    <w:p w14:paraId="6F88BBEB"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6B9E28F8"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Tujuan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Wawancara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Untuk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menggali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strategi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diterapkan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oleh TK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dalam</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menarik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minat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masyarakat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Desa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Bluru</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Kidul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2D96A303"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Identitas</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Informan</w:t>
      </w:r>
      <w:proofErr w:type="spellEnd"/>
    </w:p>
    <w:p w14:paraId="06F879BE"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1.</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t xml:space="preserve">Nama                      </w:t>
      </w:r>
      <w:proofErr w:type="gram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gram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Khoirun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Nisa</w:t>
      </w:r>
      <w:proofErr w:type="spellEnd"/>
    </w:p>
    <w:p w14:paraId="056324BA"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2.</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Jabatan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gram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gram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Kepala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p>
    <w:p w14:paraId="4784979C"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3.</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t>Nama Lembaga/</w:t>
      </w:r>
      <w:proofErr w:type="gram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TK  :</w:t>
      </w:r>
      <w:proofErr w:type="gram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TK Islam Sari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Bumi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
    <w:p w14:paraId="44B923AC"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4.</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t xml:space="preserve">Lama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berdiri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gram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gram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15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thun</w:t>
      </w:r>
      <w:proofErr w:type="spellEnd"/>
    </w:p>
    <w:p w14:paraId="0D9A5BD3"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5.</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Jumlah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murid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saat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171</w:t>
      </w:r>
    </w:p>
    <w:p w14:paraId="75C15510" w14:textId="77777777" w:rsidR="005518E6" w:rsidRDefault="005518E6">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14E9357C"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B.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Pertanyaan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Utama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Wawancara</w:t>
      </w:r>
      <w:proofErr w:type="spellEnd"/>
    </w:p>
    <w:p w14:paraId="51B59476"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1. Strategi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Umum</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Pemasaran</w:t>
      </w:r>
      <w:proofErr w:type="spellEnd"/>
    </w:p>
    <w:p w14:paraId="3E0D5878"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saja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strategi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digunakan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TK Anda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untuk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menarik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siswa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baru</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2107D920"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p>
    <w:p w14:paraId="452158D2"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Testimoni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dari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orang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orang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lain </w:t>
      </w:r>
    </w:p>
    <w:p w14:paraId="2B5952F9"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1CD0D667"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Sejak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kapan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strategi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diterapkan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12BDECE3"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Untuk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lebih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booming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saat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pandemi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sebelumnya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melalui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banner. </w:t>
      </w:r>
    </w:p>
    <w:p w14:paraId="1B356E2C"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Untuk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testimoni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orangtua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sejak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awal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kita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menggunakan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strategi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sehingga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ketika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orangtua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puas</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pendidikan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anak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bisa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diceritakan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lainnya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
    <w:p w14:paraId="6BD0602E"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3406A884"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alasan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memilih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strategi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tersebut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7E7BA7B1"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Untuk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kita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pilih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karena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murid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kita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tersebar</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seluruh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kecamatan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sidoarjo</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area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surabaya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sehingga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paling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tepat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
    <w:p w14:paraId="68DD2609"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Testimoni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orangtua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menjadi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pilihan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strategi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karena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sebagai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bukti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program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pendidikan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berlangsung</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0709277A"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053C1EA2"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2.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Promosi</w:t>
      </w:r>
      <w:proofErr w:type="spellEnd"/>
    </w:p>
    <w:p w14:paraId="6E6FDFE0"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t xml:space="preserve">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saja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digunakan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ntuk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promosi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misalnya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brosur</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spanduk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door-to-door)?</w:t>
      </w:r>
    </w:p>
    <w:p w14:paraId="54EC88F6"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gram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IG</w:t>
      </w:r>
      <w:proofErr w:type="gram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FB, status WA,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sebaran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flyer, website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spanduk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brosur</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114F377C"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27105C07"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t xml:space="preserve">Mana yang paling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efektif</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menurut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Anda?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Mengapa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39A73310"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paling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efektif</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adalah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karena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saat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orang-orang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sudah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membawa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HP masing-masing dan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nyebaran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melalui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lebih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cepat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orang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mudah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melakukan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pencarian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jika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punya website,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dikelola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baik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5E5EC155"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742BAF85"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Apakah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Anda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pern</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menggunakan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digital (Instagram, WhatsApp, Facebook,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tiktok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4AF972C2"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Pernah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aktif</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menggunakan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(IG, WA, FB, Website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5EB4569D"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476BB295"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Bagaimana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respon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masyarakat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09AEC70A"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Responnya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sangat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baik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karena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orangtua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tidak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perlu</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banyak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waktu</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untuk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mencari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informasi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orangtua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tinggal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membuka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website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semua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ersedia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termasuk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pendaftaran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siswa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baru</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111673FF"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lastRenderedPageBreak/>
        <w:t xml:space="preserve">3. Program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Unggulan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Diferensiasi</w:t>
      </w:r>
      <w:proofErr w:type="spellEnd"/>
    </w:p>
    <w:p w14:paraId="256CBB4E"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Apakah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TK Anda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memiliki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program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unggulan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atau</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keunikan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tertentu</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dibandingkan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TK lain?</w:t>
      </w:r>
    </w:p>
    <w:p w14:paraId="575A659E"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Program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unggulan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TK Islam Sari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Bumi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adalah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pembelajaran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Al Quran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metode</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UMMI, TK Islam Sari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Bumi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pada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tahun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2025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menjadi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model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pembelajaran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AlQuran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metode</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UMMI </w:t>
      </w:r>
    </w:p>
    <w:p w14:paraId="41F946C6"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Seluruh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pembelajaran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stimulasi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perkembangan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terintegrasi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materi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keislaman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
    <w:p w14:paraId="131CF4BF"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Materi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keislaman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terstruktur</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Aqidah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Hadits</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Adab</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doa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harian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Siroh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Fiqih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Ibadah) </w:t>
      </w:r>
    </w:p>
    <w:p w14:paraId="58E5FC8E"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Informasi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berbasis</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digital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melalui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aplikasi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SIMAS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bisa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didownload</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orang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
    <w:p w14:paraId="0A16C422"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266EF916"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Bagaimana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Anda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memperkenalkan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program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unggulan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tersebut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kepada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masyarakat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0A568555"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Setiap</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kegiatan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selalu</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kami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dokumentasikan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kami upload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dalam</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kami.</w:t>
      </w:r>
    </w:p>
    <w:p w14:paraId="3445B42B"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Informasi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lengkap</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kepada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orangtua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melalui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sosialisasi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pembelajaran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kerjasama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komite</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kerjasama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mitra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711DA87D"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19D5BF92"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4. Peran Masyarakat dan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Testimoni</w:t>
      </w:r>
      <w:proofErr w:type="spellEnd"/>
    </w:p>
    <w:p w14:paraId="3822F6C4"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Seberapa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besar</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testimoni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orang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dalam</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promosi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306195EB"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Sangat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berpengaruh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karena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testimoni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orangtua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adalah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bukti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pembelajaran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berjalan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baik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2AC1349C"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510C0F26"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Apakah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Anda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melibatkan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tokoh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masyarakat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dalam</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kegiatan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promosi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
    <w:p w14:paraId="56AE13C6"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Terlibat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mengajak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dalam</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kegiatan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penyebaran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flyer,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brosur</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spanduk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6F396D24"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091CF298"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5.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Tantangan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dalam</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Pemasaran</w:t>
      </w:r>
      <w:proofErr w:type="spellEnd"/>
    </w:p>
    <w:p w14:paraId="36937614"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saja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tantangan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dihadapi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dalam</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memasarkan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TK?</w:t>
      </w:r>
    </w:p>
    <w:p w14:paraId="5225B455"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Untuk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pemasarn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harusnya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selalu</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konsisten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update,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tapi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terkadang</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kita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terkendala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content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menarik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sehingg</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diperlukan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riset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pasar. </w:t>
      </w:r>
    </w:p>
    <w:p w14:paraId="0B83FD45"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
    <w:p w14:paraId="6197F21E"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Bagaimana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Anda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mengatasinya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1D304FA1"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Sering</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mencari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ide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tentang</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konten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menarik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diminati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616B8816"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7550A176"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6.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Evaluasi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Perbaikan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Strategi</w:t>
      </w:r>
    </w:p>
    <w:p w14:paraId="314F142B"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Apakah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strategi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digunakan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pernah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dievaluasi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Bagaimana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car</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anya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41C58977"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Selalu</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kita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evaluasi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yayaaan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melihat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jumlah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pendaftar</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saat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
    <w:p w14:paraId="52377DE2"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Jika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mengalami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stagnan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kita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mencari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cara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lain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untuk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melakukan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
    <w:p w14:paraId="35E53745"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358628AF"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Apakah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pernah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mengubah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strategi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karena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tidak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efektif</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Bisa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dijelaskan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76D39A83"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Pernah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misalkan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dulu</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lebih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banyak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spanduk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karena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kurang</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efektif</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akhirnya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beralih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sebar</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flyer pada group-group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kelas</w:t>
      </w:r>
      <w:proofErr w:type="spellEnd"/>
    </w:p>
    <w:p w14:paraId="2EDB84BC"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367FDE90"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628A11FA"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7. Harapan dan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Rencana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Kedepan</w:t>
      </w:r>
      <w:proofErr w:type="spellEnd"/>
    </w:p>
    <w:p w14:paraId="65E09197"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harapan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Anda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terhadap</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perkembangan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TK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733E2BAA"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Har</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apannya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mendapat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jumlah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murid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sesuai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kuota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peningkatan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kualitas</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pembelajaran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program-program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331E027C" w14:textId="77777777" w:rsidR="005518E6" w:rsidRDefault="005518E6">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21520DEA"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Apakah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ada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rencana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erapkan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dalam</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waktu</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dekat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63EC8CB1" w14:textId="77777777" w:rsidR="005518E6" w:rsidRDefault="00FC6E54">
      <w:pPr>
        <w:spacing w:after="0" w:line="240" w:lineRule="auto"/>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Sejauh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reebaik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versi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kami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adalah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lalui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website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dikelola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baik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p>
    <w:p w14:paraId="04DE5578" w14:textId="77777777" w:rsidR="005518E6" w:rsidRDefault="00FC6E54">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lastRenderedPageBreak/>
        <w:t xml:space="preserve">C.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Penutup</w:t>
      </w:r>
      <w:proofErr w:type="spellEnd"/>
    </w:p>
    <w:p w14:paraId="60819709" w14:textId="77777777" w:rsidR="005518E6" w:rsidRDefault="00FC6E54">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b/>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Adakah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ingin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anda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tambahkan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terkait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strategi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pemasaran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TK?</w:t>
      </w:r>
    </w:p>
    <w:p w14:paraId="668C282E" w14:textId="77777777" w:rsidR="005518E6" w:rsidRDefault="00FC6E54">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Fonts w:ascii="Segoe UI Emoji" w:hAnsi="Segoe UI Emoji" w:cs="Segoe UI Emoji"/>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Saat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ini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o</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rangtua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rata-rata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adalah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generasi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milenial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beberapa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sudah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masuk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kepada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gen Z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sehingga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menurut</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kita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sosialisasi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program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sekolah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dikemas</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dengan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baik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tersebar</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dalam</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ditambah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pengelolaan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media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sosial</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baik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terkonsep</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akan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menambah</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nilai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pandangan</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yang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baik</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bagi</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 xml:space="preserve"> orang </w:t>
      </w:r>
      <w:proofErr w:type="spellStart"/>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tua</w:t>
      </w:r>
      <w:proofErr w:type="spellEnd"/>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t>.</w:t>
      </w:r>
      <w: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br w:type="page"/>
      </w:r>
    </w:p>
    <w:p w14:paraId="29EE6CD7" w14:textId="77777777" w:rsidR="005518E6" w:rsidRDefault="00FC6E54">
      <w:pPr>
        <w:jc w:val="center"/>
        <w:rPr>
          <w:rFonts w:ascii="Times New Roman" w:hAnsi="Times New Roman" w:cs="Times New Roman"/>
          <w:sz w:val="20"/>
          <w:szCs w:val="20"/>
        </w:rPr>
      </w:pPr>
      <w:r>
        <w:rPr>
          <w:rStyle w:val="Strong"/>
          <w:bCs w:val="0"/>
          <w:sz w:val="20"/>
          <w:szCs w:val="20"/>
        </w:rPr>
        <w:lastRenderedPageBreak/>
        <w:t>INSTRUMEN WAWANCARA</w:t>
      </w:r>
    </w:p>
    <w:p w14:paraId="3AD23ECF" w14:textId="77777777" w:rsidR="005518E6" w:rsidRDefault="00FC6E54">
      <w:pPr>
        <w:pStyle w:val="NormalWeb"/>
        <w:rPr>
          <w:sz w:val="20"/>
          <w:szCs w:val="20"/>
        </w:rPr>
      </w:pPr>
      <w:r>
        <w:rPr>
          <w:rStyle w:val="Strong"/>
          <w:sz w:val="20"/>
          <w:szCs w:val="20"/>
        </w:rPr>
        <w:t>Judul</w:t>
      </w:r>
      <w:r>
        <w:rPr>
          <w:sz w:val="20"/>
          <w:szCs w:val="20"/>
        </w:rPr>
        <w:t xml:space="preserve">: </w:t>
      </w:r>
      <w:r>
        <w:rPr>
          <w:rStyle w:val="Emphasis"/>
          <w:sz w:val="20"/>
          <w:szCs w:val="20"/>
        </w:rPr>
        <w:t>Strategi Pemasaran Taman Kanak-kanak di Desa Bluru Kidul</w:t>
      </w:r>
    </w:p>
    <w:p w14:paraId="2EC068B6" w14:textId="77777777" w:rsidR="005518E6" w:rsidRDefault="00FC6E54">
      <w:pPr>
        <w:pStyle w:val="NormalWeb"/>
        <w:rPr>
          <w:sz w:val="20"/>
          <w:szCs w:val="20"/>
        </w:rPr>
      </w:pPr>
      <w:r>
        <w:rPr>
          <w:rStyle w:val="Strong"/>
          <w:sz w:val="20"/>
          <w:szCs w:val="20"/>
        </w:rPr>
        <w:t>Informan</w:t>
      </w:r>
      <w:r>
        <w:rPr>
          <w:sz w:val="20"/>
          <w:szCs w:val="20"/>
        </w:rPr>
        <w:t xml:space="preserve">: Pengelola/Pemilik/Kepala </w:t>
      </w:r>
      <w:r>
        <w:rPr>
          <w:sz w:val="20"/>
          <w:szCs w:val="20"/>
        </w:rPr>
        <w:t>Sekolah Taman Kanak-Kanak</w:t>
      </w:r>
    </w:p>
    <w:p w14:paraId="267DDBF8" w14:textId="77777777" w:rsidR="005518E6" w:rsidRDefault="00FC6E54">
      <w:pPr>
        <w:pStyle w:val="NormalWeb"/>
        <w:rPr>
          <w:sz w:val="20"/>
          <w:szCs w:val="20"/>
        </w:rPr>
      </w:pPr>
      <w:r>
        <w:rPr>
          <w:rStyle w:val="Strong"/>
          <w:sz w:val="20"/>
          <w:szCs w:val="20"/>
        </w:rPr>
        <w:t>Tujuan Wawancara</w:t>
      </w:r>
      <w:r>
        <w:rPr>
          <w:sz w:val="20"/>
          <w:szCs w:val="20"/>
        </w:rPr>
        <w:t>: Untuk menggali strategi pemasaran yang diterapkan oleh TK dalam menarik minat masyarakat di Desa Bluru Kidul.</w:t>
      </w:r>
    </w:p>
    <w:p w14:paraId="456C885E" w14:textId="77777777" w:rsidR="005518E6" w:rsidRDefault="00FC6E54">
      <w:pPr>
        <w:pStyle w:val="NormalWeb"/>
        <w:rPr>
          <w:sz w:val="20"/>
          <w:szCs w:val="20"/>
        </w:rPr>
      </w:pP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A. Identitas Informan</w:t>
      </w:r>
    </w:p>
    <w:p w14:paraId="6FB85EBA" w14:textId="77777777" w:rsidR="005518E6" w:rsidRDefault="00FC6E54">
      <w:pPr>
        <w:pStyle w:val="NormalWeb"/>
        <w:numPr>
          <w:ilvl w:val="1"/>
          <w:numId w:val="7"/>
        </w:numPr>
        <w:rPr>
          <w:sz w:val="20"/>
          <w:szCs w:val="20"/>
        </w:rPr>
      </w:pPr>
      <w:r>
        <w:rPr>
          <w:sz w:val="20"/>
          <w:szCs w:val="20"/>
        </w:rPr>
        <w:t xml:space="preserve"> Nama                         : Dini Archiani</w:t>
      </w:r>
    </w:p>
    <w:p w14:paraId="0F170AF2" w14:textId="77777777" w:rsidR="005518E6" w:rsidRDefault="00FC6E54">
      <w:pPr>
        <w:pStyle w:val="NormalWeb"/>
        <w:numPr>
          <w:ilvl w:val="1"/>
          <w:numId w:val="7"/>
        </w:numPr>
        <w:ind w:left="709" w:hanging="425"/>
        <w:rPr>
          <w:sz w:val="20"/>
          <w:szCs w:val="20"/>
        </w:rPr>
      </w:pPr>
      <w:r>
        <w:rPr>
          <w:sz w:val="20"/>
          <w:szCs w:val="20"/>
        </w:rPr>
        <w:t>Jabatan                      : Kepala Sekolah</w:t>
      </w:r>
    </w:p>
    <w:p w14:paraId="020BA5AF" w14:textId="77777777" w:rsidR="005518E6" w:rsidRDefault="00FC6E54">
      <w:pPr>
        <w:pStyle w:val="NormalWeb"/>
        <w:numPr>
          <w:ilvl w:val="1"/>
          <w:numId w:val="7"/>
        </w:numPr>
        <w:ind w:left="709" w:hanging="425"/>
        <w:rPr>
          <w:sz w:val="20"/>
          <w:szCs w:val="20"/>
        </w:rPr>
      </w:pPr>
      <w:r>
        <w:rPr>
          <w:sz w:val="20"/>
          <w:szCs w:val="20"/>
        </w:rPr>
        <w:t>Nama Lembaga/TK  : TK The Fun School</w:t>
      </w:r>
    </w:p>
    <w:p w14:paraId="13DFCDCB" w14:textId="77777777" w:rsidR="005518E6" w:rsidRDefault="00FC6E54">
      <w:pPr>
        <w:pStyle w:val="NormalWeb"/>
        <w:numPr>
          <w:ilvl w:val="1"/>
          <w:numId w:val="7"/>
        </w:numPr>
        <w:ind w:left="709" w:hanging="425"/>
        <w:rPr>
          <w:sz w:val="20"/>
          <w:szCs w:val="20"/>
        </w:rPr>
      </w:pPr>
      <w:r>
        <w:rPr>
          <w:sz w:val="20"/>
          <w:szCs w:val="20"/>
        </w:rPr>
        <w:t>Lama berdiri             : 19 Tahun</w:t>
      </w:r>
    </w:p>
    <w:p w14:paraId="0BE6A677" w14:textId="77777777" w:rsidR="005518E6" w:rsidRDefault="00FC6E54">
      <w:pPr>
        <w:pStyle w:val="NormalWeb"/>
        <w:numPr>
          <w:ilvl w:val="1"/>
          <w:numId w:val="7"/>
        </w:numPr>
        <w:ind w:left="709" w:hanging="425"/>
        <w:rPr>
          <w:sz w:val="20"/>
          <w:szCs w:val="20"/>
        </w:rPr>
      </w:pPr>
      <w:r>
        <w:rPr>
          <w:sz w:val="20"/>
          <w:szCs w:val="20"/>
        </w:rPr>
        <w:t>Ju</w:t>
      </w:r>
      <w:r>
        <w:rPr>
          <w:sz w:val="20"/>
          <w:szCs w:val="20"/>
        </w:rPr>
        <w:t>mlah murid saat ini: 44 Siswa</w:t>
      </w:r>
    </w:p>
    <w:p w14:paraId="2A8CD2D0" w14:textId="77777777" w:rsidR="005518E6" w:rsidRDefault="00FC6E54">
      <w:pPr>
        <w:pStyle w:val="Heading4"/>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B.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Pertanyaan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Utama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Wawancara</w:t>
      </w:r>
      <w:proofErr w:type="spellEnd"/>
    </w:p>
    <w:p w14:paraId="77803626"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1. Strategi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Umum</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Pemasaran</w:t>
      </w:r>
      <w:proofErr w:type="spellEnd"/>
    </w:p>
    <w:p w14:paraId="0CAA3FAD"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saja strategi pemasaran yang digunakan TK Anda untuk menarik siswa baru? Bekerjasama dengan wali murid dan melalui Media Sosial, Instagram, Youtube, dan Program Unggulan</w:t>
      </w:r>
    </w:p>
    <w:p w14:paraId="7A598AAA"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Sejak kapan strategi ini diterapkan? Sudah agak lama</w:t>
      </w:r>
    </w:p>
    <w:p w14:paraId="58298C26"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alasan memilih strategi tersebut? Pastinya untuk menarik minat wali murid</w:t>
      </w:r>
    </w:p>
    <w:p w14:paraId="4CF27954"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2. Media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Promosi</w:t>
      </w:r>
      <w:proofErr w:type="spellEnd"/>
    </w:p>
    <w:p w14:paraId="0D255819"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Media apa saja yang digunakan untuk promosi (misalnya media sosial, brosur, spanduk,</w:t>
      </w:r>
      <w:r>
        <w:rPr>
          <w:color w:val="000000" w:themeColor="text1"/>
          <w:sz w:val="20"/>
          <w:szCs w:val="20"/>
          <w14:shadow w14:blurRad="38100" w14:dist="19050" w14:dir="2700000" w14:sx="100000" w14:sy="100000" w14:kx="0" w14:ky="0" w14:algn="tl">
            <w14:schemeClr w14:val="dk1">
              <w14:alpha w14:val="60000"/>
            </w14:schemeClr>
          </w14:shadow>
        </w:rPr>
        <w:t xml:space="preserve"> door-to-door)? Media Sosial, Instagram, Youtube, Spanduk dan Banner</w:t>
      </w:r>
      <w:r>
        <w:rPr>
          <w:color w:val="000000" w:themeColor="text1"/>
          <w:sz w:val="20"/>
          <w:szCs w:val="20"/>
          <w:lang w:val="en-US"/>
          <w14:shadow w14:blurRad="38100" w14:dist="19050" w14:dir="2700000" w14:sx="100000" w14:sy="100000" w14:kx="0" w14:ky="0" w14:algn="tl">
            <w14:schemeClr w14:val="dk1">
              <w14:alpha w14:val="60000"/>
            </w14:schemeClr>
          </w14:shadow>
        </w:rPr>
        <w:t xml:space="preserve"> di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depan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sekolah</w:t>
      </w:r>
      <w:proofErr w:type="spellEnd"/>
    </w:p>
    <w:p w14:paraId="6CB15C9E"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M</w:t>
      </w:r>
      <w:r>
        <w:rPr>
          <w:color w:val="000000" w:themeColor="text1"/>
          <w:sz w:val="20"/>
          <w:szCs w:val="20"/>
          <w14:shadow w14:blurRad="38100" w14:dist="19050" w14:dir="2700000" w14:sx="100000" w14:sy="100000" w14:kx="0" w14:ky="0" w14:algn="tl">
            <w14:schemeClr w14:val="dk1">
              <w14:alpha w14:val="60000"/>
            </w14:schemeClr>
          </w14:shadow>
        </w:rPr>
        <w:t xml:space="preserve">ana yang paling efektif menurut Anda? Mengapa?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Brosur</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disebarkan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door to door paling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efektif</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menurut</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kami </w:t>
      </w:r>
    </w:p>
    <w:p w14:paraId="6B3B19AC"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Anda pernah menggunakan media digital (Instagram, WhatsApp, Facebook)? Bagaimana respon masyarakat?</w:t>
      </w:r>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Iya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kami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menggunakan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media digital Facebook, Instagram,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Youtubesangat</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membantu</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karena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wali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murid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tertarik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dengan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kegiatan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yang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dishare</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sehingga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menarik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minat</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wali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murid</w:t>
      </w:r>
    </w:p>
    <w:p w14:paraId="5554DA7D"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3. Program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Unggulan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Diferensiasi</w:t>
      </w:r>
      <w:proofErr w:type="spellEnd"/>
    </w:p>
    <w:p w14:paraId="334EC2C1" w14:textId="77777777" w:rsidR="005518E6" w:rsidRDefault="00FC6E54">
      <w:pPr>
        <w:pStyle w:val="NormalWeb"/>
        <w:numPr>
          <w:ilvl w:val="0"/>
          <w:numId w:val="5"/>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Apakah TK Anda memiliki program unggulan atau keunikan tertentu dibandingkan TK lain? </w:t>
      </w:r>
      <w:r>
        <w:rPr>
          <w:color w:val="000000" w:themeColor="text1"/>
          <w:sz w:val="20"/>
          <w:szCs w:val="20"/>
          <w:lang w:val="en-US"/>
          <w14:shadow w14:blurRad="38100" w14:dist="19050" w14:dir="2700000" w14:sx="100000" w14:sy="100000" w14:kx="0" w14:ky="0" w14:algn="tl">
            <w14:schemeClr w14:val="dk1">
              <w14:alpha w14:val="60000"/>
            </w14:schemeClr>
          </w14:shadow>
        </w:rPr>
        <w:t xml:space="preserve">Alat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musik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dan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ekstra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Bahasa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Inggris</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dengan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seorang</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tutor</w:t>
      </w:r>
    </w:p>
    <w:p w14:paraId="6F923BAE" w14:textId="77777777" w:rsidR="005518E6" w:rsidRDefault="00FC6E54">
      <w:pPr>
        <w:pStyle w:val="NormalWeb"/>
        <w:numPr>
          <w:ilvl w:val="0"/>
          <w:numId w:val="5"/>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Bagaimana Anda memperkenalkan program unggulan tersebut kepada masyarakat?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Melalui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media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sosial</w:t>
      </w:r>
      <w:proofErr w:type="spellEnd"/>
    </w:p>
    <w:p w14:paraId="58086CAF" w14:textId="77777777" w:rsidR="005518E6" w:rsidRDefault="00FC6E54">
      <w:pPr>
        <w:pStyle w:val="NormalWeb"/>
        <w:rPr>
          <w:color w:val="000000" w:themeColor="text1"/>
          <w:sz w:val="20"/>
          <w:szCs w:val="20"/>
          <w14:shadow w14:blurRad="38100" w14:dist="19050" w14:dir="2700000" w14:sx="100000" w14:sy="100000" w14:kx="0" w14:ky="0" w14:algn="tl">
            <w14:schemeClr w14:val="dk1">
              <w14:alpha w14:val="60000"/>
            </w14:schemeClr>
          </w14:shadow>
        </w:rPr>
      </w:pP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4. Tantangan dalam Pemasaran</w:t>
      </w:r>
    </w:p>
    <w:p w14:paraId="563E53C2" w14:textId="77777777" w:rsidR="005518E6" w:rsidRDefault="00FC6E54">
      <w:pPr>
        <w:pStyle w:val="NormalWeb"/>
        <w:numPr>
          <w:ilvl w:val="0"/>
          <w:numId w:val="6"/>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 saja tantangan yang dihadapi dalam memasarkan TK?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Menjaga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kepercayaan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dari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wali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murid yang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harus</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dijaga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dan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terpenting</w:t>
      </w:r>
      <w:proofErr w:type="spellEnd"/>
    </w:p>
    <w:p w14:paraId="30201FAE" w14:textId="77777777" w:rsidR="005518E6" w:rsidRDefault="00FC6E54">
      <w:pPr>
        <w:pStyle w:val="NormalWeb"/>
        <w:numPr>
          <w:ilvl w:val="0"/>
          <w:numId w:val="6"/>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Bagaimana Anda mengatasinya?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Selalu</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memberikan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kegiatan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positif</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dan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divideokan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dan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ittu</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membuat</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wali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murid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cukup</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senang</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dengan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apa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yang kami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berikan</w:t>
      </w:r>
      <w:proofErr w:type="spellEnd"/>
    </w:p>
    <w:p w14:paraId="5B6C26C2" w14:textId="77777777" w:rsidR="005518E6" w:rsidRDefault="00FC6E54">
      <w:pPr>
        <w:pStyle w:val="NormalWeb"/>
        <w:ind w:left="720" w:hanging="720"/>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lastRenderedPageBreak/>
        <w:t xml:space="preserve">5. </w:t>
      </w: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Evaluasi dan Perbaikan Strategi</w:t>
      </w:r>
    </w:p>
    <w:p w14:paraId="5F17C46E" w14:textId="77777777" w:rsidR="005518E6" w:rsidRDefault="00FC6E54">
      <w:pPr>
        <w:pStyle w:val="NormalWeb"/>
        <w:numPr>
          <w:ilvl w:val="0"/>
          <w:numId w:val="7"/>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Apakah strategi pemasaran yang digunakan pernah dievaluasi? Bagaimana caranya? </w:t>
      </w:r>
      <w:r>
        <w:rPr>
          <w:color w:val="000000" w:themeColor="text1"/>
          <w:sz w:val="20"/>
          <w:szCs w:val="20"/>
          <w:lang w:val="en-US"/>
          <w14:shadow w14:blurRad="38100" w14:dist="19050" w14:dir="2700000" w14:sx="100000" w14:sy="100000" w14:kx="0" w14:ky="0" w14:algn="tl">
            <w14:schemeClr w14:val="dk1">
              <w14:alpha w14:val="60000"/>
            </w14:schemeClr>
          </w14:shadow>
        </w:rPr>
        <w:t xml:space="preserve">Yang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pertaman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Strategi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pemasaran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melalui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media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sosial</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Ini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sering</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kami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evaluasi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karena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untuk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menarik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wali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murid dan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dilihat</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orang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banyak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dengan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mengedit</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video yang kami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bagikan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Mengedit</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bila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ada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yang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berteriak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atau</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kurang</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baik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untuk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menarik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wali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murid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baru</w:t>
      </w:r>
      <w:proofErr w:type="spellEnd"/>
    </w:p>
    <w:p w14:paraId="2DD795A4" w14:textId="77777777" w:rsidR="005518E6" w:rsidRDefault="00FC6E54">
      <w:pPr>
        <w:pStyle w:val="NormalWeb"/>
        <w:numPr>
          <w:ilvl w:val="0"/>
          <w:numId w:val="7"/>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Apakah pernah mengubah strategi pemasaran karena tidak efektif? Bisa dijelaskan?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Selama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ini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belum</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ada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yang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dirubah</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malah</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ditambahi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lebih</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banyak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strategi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pemasaran</w:t>
      </w:r>
      <w:proofErr w:type="spellEnd"/>
    </w:p>
    <w:p w14:paraId="42947AB6" w14:textId="77777777" w:rsidR="005518E6" w:rsidRDefault="00FC6E54">
      <w:pPr>
        <w:pStyle w:val="NormalWeb"/>
        <w:numPr>
          <w:ilvl w:val="1"/>
          <w:numId w:val="7"/>
        </w:numPr>
        <w:tabs>
          <w:tab w:val="left" w:pos="1440"/>
        </w:tabs>
        <w:ind w:left="284" w:hanging="284"/>
        <w:rPr>
          <w:color w:val="000000" w:themeColor="text1"/>
          <w:sz w:val="20"/>
          <w:szCs w:val="20"/>
          <w14:shadow w14:blurRad="38100" w14:dist="19050" w14:dir="2700000" w14:sx="100000" w14:sy="100000" w14:kx="0" w14:ky="0" w14:algn="tl">
            <w14:schemeClr w14:val="dk1">
              <w14:alpha w14:val="60000"/>
            </w14:schemeClr>
          </w14:shadow>
        </w:rPr>
      </w:pP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Harapan dan Rencana Kedepan Pemasaran</w:t>
      </w:r>
    </w:p>
    <w:p w14:paraId="5534728E" w14:textId="77777777" w:rsidR="005518E6" w:rsidRDefault="00FC6E54">
      <w:pPr>
        <w:pStyle w:val="NormalWeb"/>
        <w:ind w:left="720"/>
        <w:rPr>
          <w:color w:val="000000" w:themeColor="text1"/>
          <w:sz w:val="20"/>
          <w:szCs w:val="20"/>
          <w:lang w:val="en-US"/>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 harapan Anda terhadap perkembangan TK ini?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Berharap</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muridnya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semakin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banyak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Kegiatan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sekolah</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kami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menarik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wali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murid dan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tinggal</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di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perumahan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sehingga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sangat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membantu</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strategi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pemasaran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kami</w:t>
      </w:r>
    </w:p>
    <w:p w14:paraId="581B94A4" w14:textId="77777777" w:rsidR="005518E6" w:rsidRDefault="00FC6E54">
      <w:pPr>
        <w:pStyle w:val="NormalWeb"/>
        <w:ind w:left="720"/>
        <w:rPr>
          <w:color w:val="000000" w:themeColor="text1"/>
          <w:sz w:val="20"/>
          <w:szCs w:val="20"/>
          <w:lang w:val="en-US"/>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Apakah ada rencana pemasaran yang akan diterapkan dalam waktu dekat?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Menitipkan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brosur</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ke</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wali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murid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karena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sangat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mem</w:t>
      </w:r>
      <w:r>
        <w:rPr>
          <w:color w:val="000000" w:themeColor="text1"/>
          <w:sz w:val="20"/>
          <w:szCs w:val="20"/>
          <w:lang w:val="en-US"/>
          <w14:shadow w14:blurRad="38100" w14:dist="19050" w14:dir="2700000" w14:sx="100000" w14:sy="100000" w14:kx="0" w14:ky="0" w14:algn="tl">
            <w14:schemeClr w14:val="dk1">
              <w14:alpha w14:val="60000"/>
            </w14:schemeClr>
          </w14:shadow>
        </w:rPr>
        <w:t>bantu</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
    <w:p w14:paraId="3522365D" w14:textId="77777777" w:rsidR="005518E6" w:rsidRDefault="00FC6E54">
      <w:pPr>
        <w:pStyle w:val="Heading4"/>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C.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Penutup</w:t>
      </w:r>
      <w:proofErr w:type="spellEnd"/>
    </w:p>
    <w:p w14:paraId="7C8C5F01" w14:textId="77777777" w:rsidR="005518E6" w:rsidRDefault="00FC6E54">
      <w:pPr>
        <w:pStyle w:val="NormalWeb"/>
        <w:ind w:left="720"/>
        <w:rPr>
          <w:color w:val="000000" w:themeColor="text1"/>
          <w:sz w:val="20"/>
          <w:szCs w:val="20"/>
          <w:lang w:val="en-US"/>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Adakah yang ingin anda tambahkan terkait strategi pemasaran TK?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Sekarang</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kami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lakukan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tambahan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strategi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pemasaran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dengan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cara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Menjaga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hubungan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baik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dengan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alumni dan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wali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mu</w:t>
      </w:r>
      <w:r>
        <w:rPr>
          <w:color w:val="000000" w:themeColor="text1"/>
          <w:sz w:val="20"/>
          <w:szCs w:val="20"/>
          <w:lang w:val="en-US"/>
          <w14:shadow w14:blurRad="38100" w14:dist="19050" w14:dir="2700000" w14:sx="100000" w14:sy="100000" w14:kx="0" w14:ky="0" w14:algn="tl">
            <w14:schemeClr w14:val="dk1">
              <w14:alpha w14:val="60000"/>
            </w14:schemeClr>
          </w14:shadow>
        </w:rPr>
        <w:t>ridnya</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untuk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menarik</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minat</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mengadakan</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w:t>
      </w:r>
      <w:proofErr w:type="spellStart"/>
      <w:r>
        <w:rPr>
          <w:color w:val="000000" w:themeColor="text1"/>
          <w:sz w:val="20"/>
          <w:szCs w:val="20"/>
          <w:lang w:val="en-US"/>
          <w14:shadow w14:blurRad="38100" w14:dist="19050" w14:dir="2700000" w14:sx="100000" w14:sy="100000" w14:kx="0" w14:ky="0" w14:algn="tl">
            <w14:schemeClr w14:val="dk1">
              <w14:alpha w14:val="60000"/>
            </w14:schemeClr>
          </w14:shadow>
        </w:rPr>
        <w:t>reuni</w:t>
      </w:r>
      <w:proofErr w:type="spellEnd"/>
      <w:r>
        <w:rPr>
          <w:color w:val="000000" w:themeColor="text1"/>
          <w:sz w:val="20"/>
          <w:szCs w:val="20"/>
          <w:lang w:val="en-US"/>
          <w14:shadow w14:blurRad="38100" w14:dist="19050" w14:dir="2700000" w14:sx="100000" w14:sy="100000" w14:kx="0" w14:ky="0" w14:algn="tl">
            <w14:schemeClr w14:val="dk1">
              <w14:alpha w14:val="60000"/>
            </w14:schemeClr>
          </w14:shadow>
        </w:rPr>
        <w:t xml:space="preserve"> alumni</w:t>
      </w:r>
    </w:p>
    <w:p w14:paraId="3025A5AC" w14:textId="77777777" w:rsidR="005518E6" w:rsidRDefault="005518E6">
      <w:pPr>
        <w:pStyle w:val="NormalWeb"/>
        <w:numPr>
          <w:ilvl w:val="0"/>
          <w:numId w:val="9"/>
        </w:numPr>
        <w:rPr>
          <w:color w:val="000000" w:themeColor="text1"/>
          <w:sz w:val="20"/>
          <w:szCs w:val="20"/>
          <w14:shadow w14:blurRad="38100" w14:dist="19050" w14:dir="2700000" w14:sx="100000" w14:sy="100000" w14:kx="0" w14:ky="0" w14:algn="tl">
            <w14:schemeClr w14:val="dk1">
              <w14:alpha w14:val="60000"/>
            </w14:schemeClr>
          </w14:shadow>
        </w:rPr>
      </w:pPr>
    </w:p>
    <w:p w14:paraId="2F517826" w14:textId="77777777" w:rsidR="005518E6" w:rsidRDefault="005518E6">
      <w:pPr>
        <w:rPr>
          <w:rStyle w:val="Strong"/>
          <w:bCs w:val="0"/>
          <w:sz w:val="20"/>
          <w:szCs w:val="20"/>
        </w:rPr>
      </w:pPr>
    </w:p>
    <w:p w14:paraId="637B1A47" w14:textId="77777777" w:rsidR="005518E6" w:rsidRDefault="00FC6E54">
      <w:pPr>
        <w:rPr>
          <w:rStyle w:val="Strong"/>
          <w:bCs w:val="0"/>
          <w:sz w:val="20"/>
          <w:szCs w:val="20"/>
        </w:rPr>
      </w:pPr>
      <w:r>
        <w:rPr>
          <w:rStyle w:val="Strong"/>
          <w:bCs w:val="0"/>
          <w:sz w:val="20"/>
          <w:szCs w:val="20"/>
        </w:rPr>
        <w:br w:type="page"/>
      </w:r>
    </w:p>
    <w:p w14:paraId="04ABF2C8" w14:textId="77777777" w:rsidR="005518E6" w:rsidRDefault="00FC6E54">
      <w:pPr>
        <w:jc w:val="center"/>
        <w:rPr>
          <w:rFonts w:ascii="Times New Roman" w:hAnsi="Times New Roman" w:cs="Times New Roman"/>
          <w:sz w:val="20"/>
          <w:szCs w:val="20"/>
        </w:rPr>
      </w:pPr>
      <w:r>
        <w:rPr>
          <w:rStyle w:val="Strong"/>
          <w:bCs w:val="0"/>
          <w:sz w:val="20"/>
          <w:szCs w:val="20"/>
        </w:rPr>
        <w:lastRenderedPageBreak/>
        <w:t>INSTRUMEN WAWANCARA</w:t>
      </w:r>
    </w:p>
    <w:p w14:paraId="538DA617" w14:textId="77777777" w:rsidR="005518E6" w:rsidRDefault="00FC6E54">
      <w:pPr>
        <w:pStyle w:val="NormalWeb"/>
        <w:rPr>
          <w:sz w:val="20"/>
          <w:szCs w:val="20"/>
        </w:rPr>
      </w:pPr>
      <w:r>
        <w:rPr>
          <w:rStyle w:val="Strong"/>
          <w:sz w:val="20"/>
          <w:szCs w:val="20"/>
        </w:rPr>
        <w:t>Judul</w:t>
      </w:r>
      <w:r>
        <w:rPr>
          <w:sz w:val="20"/>
          <w:szCs w:val="20"/>
        </w:rPr>
        <w:t xml:space="preserve">: </w:t>
      </w:r>
      <w:r>
        <w:rPr>
          <w:rStyle w:val="Emphasis"/>
          <w:sz w:val="20"/>
          <w:szCs w:val="20"/>
        </w:rPr>
        <w:t>Strategi Pemasaran Taman Kanak-kanak di Desa Bluru Kidul</w:t>
      </w:r>
    </w:p>
    <w:p w14:paraId="7C29AC79" w14:textId="77777777" w:rsidR="005518E6" w:rsidRDefault="00FC6E54">
      <w:pPr>
        <w:pStyle w:val="NormalWeb"/>
        <w:rPr>
          <w:sz w:val="20"/>
          <w:szCs w:val="20"/>
        </w:rPr>
      </w:pPr>
      <w:r>
        <w:rPr>
          <w:rStyle w:val="Strong"/>
          <w:sz w:val="20"/>
          <w:szCs w:val="20"/>
        </w:rPr>
        <w:t>Informan</w:t>
      </w:r>
      <w:r>
        <w:rPr>
          <w:sz w:val="20"/>
          <w:szCs w:val="20"/>
        </w:rPr>
        <w:t>: Pengelola/Pemilik/Kep</w:t>
      </w:r>
      <w:r>
        <w:rPr>
          <w:sz w:val="20"/>
          <w:szCs w:val="20"/>
        </w:rPr>
        <w:t>ala Sekolah Taman Kanak-Kanak</w:t>
      </w:r>
    </w:p>
    <w:p w14:paraId="65CAA247" w14:textId="77777777" w:rsidR="005518E6" w:rsidRDefault="00FC6E54">
      <w:pPr>
        <w:pStyle w:val="NormalWeb"/>
        <w:rPr>
          <w:sz w:val="20"/>
          <w:szCs w:val="20"/>
        </w:rPr>
      </w:pPr>
      <w:r>
        <w:rPr>
          <w:rStyle w:val="Strong"/>
          <w:sz w:val="20"/>
          <w:szCs w:val="20"/>
        </w:rPr>
        <w:t>Tujuan Wawancara</w:t>
      </w:r>
      <w:r>
        <w:rPr>
          <w:sz w:val="20"/>
          <w:szCs w:val="20"/>
        </w:rPr>
        <w:t>: Untuk menggali strategi pemasaran yang diterapkan oleh TK dalam menarik minat masyarakat di Desa Bluru Kidul.</w:t>
      </w:r>
    </w:p>
    <w:p w14:paraId="29C0759B" w14:textId="77777777" w:rsidR="005518E6" w:rsidRDefault="00FC6E54">
      <w:pPr>
        <w:pStyle w:val="NormalWeb"/>
        <w:numPr>
          <w:ilvl w:val="1"/>
          <w:numId w:val="6"/>
        </w:numPr>
        <w:ind w:left="426" w:hanging="426"/>
        <w:rPr>
          <w:color w:val="000000" w:themeColor="text1"/>
          <w:sz w:val="20"/>
          <w:szCs w:val="20"/>
          <w14:shadow w14:blurRad="38100" w14:dist="19050" w14:dir="2700000" w14:sx="100000" w14:sy="100000" w14:kx="0" w14:ky="0" w14:algn="tl">
            <w14:schemeClr w14:val="dk1">
              <w14:alpha w14:val="60000"/>
            </w14:schemeClr>
          </w14:shadow>
        </w:rPr>
      </w:pP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Identitas Informan</w:t>
      </w:r>
    </w:p>
    <w:p w14:paraId="576C7FCB" w14:textId="77777777" w:rsidR="005518E6" w:rsidRDefault="00FC6E54">
      <w:pPr>
        <w:pStyle w:val="NormalWeb"/>
        <w:spacing w:before="0" w:beforeAutospacing="0" w:after="0" w:afterAutospacing="0"/>
        <w:rPr>
          <w:sz w:val="20"/>
          <w:szCs w:val="20"/>
        </w:rPr>
      </w:pPr>
      <w:r>
        <w:rPr>
          <w:sz w:val="20"/>
          <w:szCs w:val="20"/>
        </w:rPr>
        <w:t>1.   Nama                         : Yayuk Sri Rahayu, SE</w:t>
      </w:r>
    </w:p>
    <w:p w14:paraId="786F6955" w14:textId="77777777" w:rsidR="005518E6" w:rsidRDefault="00FC6E54">
      <w:pPr>
        <w:pStyle w:val="NormalWeb"/>
        <w:numPr>
          <w:ilvl w:val="1"/>
          <w:numId w:val="7"/>
        </w:numPr>
        <w:tabs>
          <w:tab w:val="left" w:pos="284"/>
        </w:tabs>
        <w:spacing w:before="0" w:beforeAutospacing="0" w:after="0" w:afterAutospacing="0"/>
        <w:ind w:left="0" w:firstLine="0"/>
        <w:rPr>
          <w:sz w:val="20"/>
          <w:szCs w:val="20"/>
        </w:rPr>
      </w:pPr>
      <w:r>
        <w:rPr>
          <w:sz w:val="20"/>
          <w:szCs w:val="20"/>
        </w:rPr>
        <w:t>Jabatan                      : Kepala Sekolah</w:t>
      </w:r>
    </w:p>
    <w:p w14:paraId="6528D2DE" w14:textId="77777777" w:rsidR="005518E6" w:rsidRDefault="00FC6E54">
      <w:pPr>
        <w:pStyle w:val="NormalWeb"/>
        <w:numPr>
          <w:ilvl w:val="1"/>
          <w:numId w:val="7"/>
        </w:numPr>
        <w:tabs>
          <w:tab w:val="left" w:pos="284"/>
        </w:tabs>
        <w:spacing w:before="0" w:beforeAutospacing="0" w:after="0" w:afterAutospacing="0"/>
        <w:ind w:left="0" w:firstLine="0"/>
        <w:rPr>
          <w:sz w:val="20"/>
          <w:szCs w:val="20"/>
        </w:rPr>
      </w:pPr>
      <w:r>
        <w:rPr>
          <w:sz w:val="20"/>
          <w:szCs w:val="20"/>
        </w:rPr>
        <w:t xml:space="preserve">Nama Lembaga/TK  : TKM NU 169 Tunas Islam </w:t>
      </w:r>
    </w:p>
    <w:p w14:paraId="6A2E8B8D" w14:textId="77777777" w:rsidR="005518E6" w:rsidRDefault="00FC6E54">
      <w:pPr>
        <w:pStyle w:val="NormalWeb"/>
        <w:numPr>
          <w:ilvl w:val="1"/>
          <w:numId w:val="7"/>
        </w:numPr>
        <w:tabs>
          <w:tab w:val="left" w:pos="284"/>
        </w:tabs>
        <w:spacing w:before="0" w:beforeAutospacing="0" w:after="0" w:afterAutospacing="0"/>
        <w:ind w:left="0" w:firstLine="0"/>
        <w:rPr>
          <w:sz w:val="20"/>
          <w:szCs w:val="20"/>
        </w:rPr>
      </w:pPr>
      <w:r>
        <w:rPr>
          <w:sz w:val="20"/>
          <w:szCs w:val="20"/>
        </w:rPr>
        <w:t>Lama berdiri             : 57 Tahun</w:t>
      </w:r>
    </w:p>
    <w:p w14:paraId="16AC988F" w14:textId="77777777" w:rsidR="005518E6" w:rsidRDefault="00FC6E54">
      <w:pPr>
        <w:pStyle w:val="NormalWeb"/>
        <w:numPr>
          <w:ilvl w:val="1"/>
          <w:numId w:val="7"/>
        </w:numPr>
        <w:tabs>
          <w:tab w:val="left" w:pos="284"/>
        </w:tabs>
        <w:spacing w:before="0" w:beforeAutospacing="0" w:after="0" w:afterAutospacing="0"/>
        <w:ind w:left="0" w:firstLine="0"/>
        <w:rPr>
          <w:sz w:val="20"/>
          <w:szCs w:val="20"/>
        </w:rPr>
      </w:pPr>
      <w:r>
        <w:rPr>
          <w:sz w:val="20"/>
          <w:szCs w:val="20"/>
        </w:rPr>
        <w:t>Jumlah murid saat ini: 37 Siswa</w:t>
      </w:r>
    </w:p>
    <w:p w14:paraId="766574D9" w14:textId="77777777" w:rsidR="005518E6" w:rsidRDefault="00FC6E54">
      <w:pPr>
        <w:pStyle w:val="Heading4"/>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B.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Pertanyaan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Utama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Wawancara</w:t>
      </w:r>
      <w:proofErr w:type="spellEnd"/>
    </w:p>
    <w:p w14:paraId="2D408CF0"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1. Strategi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Umum</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Pemasaran</w:t>
      </w:r>
      <w:proofErr w:type="spellEnd"/>
    </w:p>
    <w:p w14:paraId="206BA071"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saja strategi pemasaran yan</w:t>
      </w:r>
      <w:r>
        <w:rPr>
          <w:color w:val="000000" w:themeColor="text1"/>
          <w:sz w:val="20"/>
          <w:szCs w:val="20"/>
          <w14:shadow w14:blurRad="38100" w14:dist="19050" w14:dir="2700000" w14:sx="100000" w14:sy="100000" w14:kx="0" w14:ky="0" w14:algn="tl">
            <w14:schemeClr w14:val="dk1">
              <w14:alpha w14:val="60000"/>
            </w14:schemeClr>
          </w14:shadow>
        </w:rPr>
        <w:t>g digunakan TK Anda untuk menarik siswa baru? Melalui Facebook, Tiktok, Brosur dan menempelkan spanduk di pohon pinggir jalan dan tembok dekat sekolah.</w:t>
      </w:r>
    </w:p>
    <w:p w14:paraId="5BF6CCF1"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Sejak kapan strategi </w:t>
      </w:r>
      <w:r>
        <w:rPr>
          <w:color w:val="000000" w:themeColor="text1"/>
          <w:sz w:val="20"/>
          <w:szCs w:val="20"/>
          <w14:shadow w14:blurRad="38100" w14:dist="19050" w14:dir="2700000" w14:sx="100000" w14:sy="100000" w14:kx="0" w14:ky="0" w14:algn="tl">
            <w14:schemeClr w14:val="dk1">
              <w14:alpha w14:val="60000"/>
            </w14:schemeClr>
          </w14:shadow>
        </w:rPr>
        <w:t xml:space="preserve">ini diterapkan? </w:t>
      </w:r>
    </w:p>
    <w:p w14:paraId="262114BE" w14:textId="77777777" w:rsidR="005518E6" w:rsidRDefault="00FC6E54">
      <w:pPr>
        <w:pStyle w:val="NormalWeb"/>
        <w:numPr>
          <w:ilvl w:val="0"/>
          <w:numId w:val="3"/>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alasan memilih strategi tersebut? Karena yang terbaik untuk menarik minat wali murid</w:t>
      </w:r>
    </w:p>
    <w:p w14:paraId="5E2572AC"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2. Media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Promosi</w:t>
      </w:r>
      <w:proofErr w:type="spellEnd"/>
    </w:p>
    <w:p w14:paraId="5DAD0C6B"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Media apa saja yang digunakan untuk promosi (misalnya media sosial, brosur, spanduk, door-to-door)? Facebook, Tiktok, Brosur dan </w:t>
      </w:r>
      <w:r>
        <w:rPr>
          <w:color w:val="000000" w:themeColor="text1"/>
          <w:sz w:val="20"/>
          <w:szCs w:val="20"/>
          <w14:shadow w14:blurRad="38100" w14:dist="19050" w14:dir="2700000" w14:sx="100000" w14:sy="100000" w14:kx="0" w14:ky="0" w14:algn="tl">
            <w14:schemeClr w14:val="dk1">
              <w14:alpha w14:val="60000"/>
            </w14:schemeClr>
          </w14:shadow>
        </w:rPr>
        <w:t>spanduk</w:t>
      </w:r>
    </w:p>
    <w:p w14:paraId="52C26034"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Mana yang paling efektif menurut Anda? Mengapa? </w:t>
      </w:r>
    </w:p>
    <w:p w14:paraId="05F183FC" w14:textId="77777777" w:rsidR="005518E6" w:rsidRDefault="00FC6E54">
      <w:pPr>
        <w:pStyle w:val="NormalWeb"/>
        <w:numPr>
          <w:ilvl w:val="0"/>
          <w:numId w:val="4"/>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Anda pernah menggunakan me</w:t>
      </w:r>
      <w:r>
        <w:rPr>
          <w:color w:val="000000" w:themeColor="text1"/>
          <w:sz w:val="20"/>
          <w:szCs w:val="20"/>
          <w14:shadow w14:blurRad="38100" w14:dist="19050" w14:dir="2700000" w14:sx="100000" w14:sy="100000" w14:kx="0" w14:ky="0" w14:algn="tl">
            <w14:schemeClr w14:val="dk1">
              <w14:alpha w14:val="60000"/>
            </w14:schemeClr>
          </w14:shadow>
        </w:rPr>
        <w:t xml:space="preserve">dia digital (Instagram, WhatsApp, Facebook)? Bagaimana respon masyarakat? </w:t>
      </w:r>
    </w:p>
    <w:p w14:paraId="1D610CE7" w14:textId="77777777" w:rsidR="005518E6" w:rsidRDefault="00FC6E54">
      <w:pPr>
        <w:pStyle w:val="Heading5"/>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3. Program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Unggulan</w:t>
      </w:r>
      <w:proofErr w:type="spellEnd"/>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 dan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Diferensiasi</w:t>
      </w:r>
      <w:proofErr w:type="spellEnd"/>
    </w:p>
    <w:p w14:paraId="2F38AFCB" w14:textId="77777777" w:rsidR="005518E6" w:rsidRDefault="00FC6E54">
      <w:pPr>
        <w:pStyle w:val="NormalWeb"/>
        <w:numPr>
          <w:ilvl w:val="0"/>
          <w:numId w:val="5"/>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TK Anda memiliki program unggulan atau keunikan tertentu dibandingkan TK lain? Membaca surat – surat pendek dan hadits - hadits</w:t>
      </w:r>
    </w:p>
    <w:p w14:paraId="2CBCC93A" w14:textId="77777777" w:rsidR="005518E6" w:rsidRDefault="00FC6E54">
      <w:pPr>
        <w:pStyle w:val="NormalWeb"/>
        <w:numPr>
          <w:ilvl w:val="0"/>
          <w:numId w:val="5"/>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Bagai</w:t>
      </w:r>
      <w:r>
        <w:rPr>
          <w:color w:val="000000" w:themeColor="text1"/>
          <w:sz w:val="20"/>
          <w:szCs w:val="20"/>
          <w14:shadow w14:blurRad="38100" w14:dist="19050" w14:dir="2700000" w14:sx="100000" w14:sy="100000" w14:kx="0" w14:ky="0" w14:algn="tl">
            <w14:schemeClr w14:val="dk1">
              <w14:alpha w14:val="60000"/>
            </w14:schemeClr>
          </w14:shadow>
        </w:rPr>
        <w:t xml:space="preserve">mana Anda memperkenalkan program unggulan tersebut kepada masyarakat? </w:t>
      </w:r>
    </w:p>
    <w:p w14:paraId="61807EAD" w14:textId="77777777" w:rsidR="005518E6" w:rsidRDefault="00FC6E54">
      <w:pPr>
        <w:pStyle w:val="NormalWeb"/>
        <w:rPr>
          <w:color w:val="000000" w:themeColor="text1"/>
          <w:sz w:val="20"/>
          <w:szCs w:val="20"/>
          <w14:shadow w14:blurRad="38100" w14:dist="19050" w14:dir="2700000" w14:sx="100000" w14:sy="100000" w14:kx="0" w14:ky="0" w14:algn="tl">
            <w14:schemeClr w14:val="dk1">
              <w14:alpha w14:val="60000"/>
            </w14:schemeClr>
          </w14:shadow>
        </w:rPr>
      </w:pP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4. Tantangan dalam Pemasaran</w:t>
      </w:r>
    </w:p>
    <w:p w14:paraId="19888D10" w14:textId="77777777" w:rsidR="005518E6" w:rsidRDefault="00FC6E54">
      <w:pPr>
        <w:pStyle w:val="NormalWeb"/>
        <w:numPr>
          <w:ilvl w:val="0"/>
          <w:numId w:val="6"/>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Apa saja tantangan yang dihadapi dalam memasarkan TK? Persaingan ketat terhadap sekolah lainnya terutama kesediaan wali murid, biaya kegiatan, sosial dan lain – lain. </w:t>
      </w:r>
    </w:p>
    <w:p w14:paraId="26986CF7" w14:textId="77777777" w:rsidR="005518E6" w:rsidRDefault="00FC6E54">
      <w:pPr>
        <w:pStyle w:val="NormalWeb"/>
        <w:numPr>
          <w:ilvl w:val="0"/>
          <w:numId w:val="6"/>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Bagaimana Anda mengatasinya? Solusinya yaitu mengevaluasi kegiatan yang berhubungan dengan masyarakat, memperbanyak video – video pembelajaran ke peserta didik</w:t>
      </w:r>
    </w:p>
    <w:p w14:paraId="40990484" w14:textId="77777777" w:rsidR="005518E6" w:rsidRDefault="00FC6E54">
      <w:pPr>
        <w:pStyle w:val="NormalWeb"/>
        <w:ind w:left="720" w:hanging="720"/>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5. </w:t>
      </w: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Evaluasi dan Perbaikan Strategi</w:t>
      </w:r>
    </w:p>
    <w:p w14:paraId="494F0C0D" w14:textId="77777777" w:rsidR="005518E6" w:rsidRDefault="00FC6E54">
      <w:pPr>
        <w:pStyle w:val="NormalWeb"/>
        <w:numPr>
          <w:ilvl w:val="0"/>
          <w:numId w:val="7"/>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lastRenderedPageBreak/>
        <w:t xml:space="preserve">Apakah strategi pemasaran yang digunakan pernah dievaluasi? Bagaimana caranya? Memang harus dievaluasi dalam jangka waktu tertentu </w:t>
      </w:r>
    </w:p>
    <w:p w14:paraId="788E2F3A" w14:textId="77777777" w:rsidR="005518E6" w:rsidRDefault="00FC6E54">
      <w:pPr>
        <w:pStyle w:val="NormalWeb"/>
        <w:numPr>
          <w:ilvl w:val="0"/>
          <w:numId w:val="7"/>
        </w:numPr>
        <w:spacing w:before="0" w:beforeAutospacing="0" w:after="0" w:afterAutospacing="0"/>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pernah mengubah strategi pemasaran</w:t>
      </w:r>
      <w:r>
        <w:rPr>
          <w:color w:val="000000" w:themeColor="text1"/>
          <w:sz w:val="20"/>
          <w:szCs w:val="20"/>
          <w14:shadow w14:blurRad="38100" w14:dist="19050" w14:dir="2700000" w14:sx="100000" w14:sy="100000" w14:kx="0" w14:ky="0" w14:algn="tl">
            <w14:schemeClr w14:val="dk1">
              <w14:alpha w14:val="60000"/>
            </w14:schemeClr>
          </w14:shadow>
        </w:rPr>
        <w:t xml:space="preserve"> karena tidak efektif? Bisa dijelaskan? </w:t>
      </w:r>
    </w:p>
    <w:p w14:paraId="01B6C27A" w14:textId="77777777" w:rsidR="005518E6" w:rsidRDefault="00FC6E54">
      <w:pPr>
        <w:pStyle w:val="NormalWeb"/>
        <w:spacing w:before="0" w:beforeAutospacing="0" w:after="0" w:afterAutospacing="0"/>
        <w:ind w:left="567" w:firstLine="142"/>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 xml:space="preserve">Memang harus terus berubah mengikuti teknologi dan perkembangan jaman </w:t>
      </w:r>
    </w:p>
    <w:p w14:paraId="5B4F8647" w14:textId="77777777" w:rsidR="005518E6" w:rsidRDefault="00FC6E54">
      <w:pPr>
        <w:pStyle w:val="NormalWeb"/>
        <w:ind w:left="284"/>
        <w:rPr>
          <w:color w:val="000000" w:themeColor="text1"/>
          <w:sz w:val="20"/>
          <w:szCs w:val="20"/>
          <w14:shadow w14:blurRad="38100" w14:dist="19050" w14:dir="2700000" w14:sx="100000" w14:sy="100000" w14:kx="0" w14:ky="0" w14:algn="tl">
            <w14:schemeClr w14:val="dk1">
              <w14:alpha w14:val="60000"/>
            </w14:schemeClr>
          </w14:shadow>
        </w:rPr>
      </w:pPr>
      <w:r>
        <w:rPr>
          <w:rStyle w:val="Strong"/>
          <w:b w:val="0"/>
          <w:bCs w:val="0"/>
          <w:color w:val="000000" w:themeColor="text1"/>
          <w:sz w:val="20"/>
          <w:szCs w:val="20"/>
          <w14:shadow w14:blurRad="38100" w14:dist="19050" w14:dir="2700000" w14:sx="100000" w14:sy="100000" w14:kx="0" w14:ky="0" w14:algn="tl">
            <w14:schemeClr w14:val="dk1">
              <w14:alpha w14:val="60000"/>
            </w14:schemeClr>
          </w14:shadow>
        </w:rPr>
        <w:t>Harapan dan Rencana Kedepan Pemasaran</w:t>
      </w:r>
    </w:p>
    <w:p w14:paraId="14DF4856" w14:textId="77777777" w:rsidR="005518E6" w:rsidRDefault="00FC6E54">
      <w:pPr>
        <w:pStyle w:val="NormalWeb"/>
        <w:numPr>
          <w:ilvl w:val="0"/>
          <w:numId w:val="11"/>
        </w:numPr>
        <w:ind w:left="709" w:hanging="425"/>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 harapan Anda terhadap perkembangan TK ini? Berharap Taman kanak- kanak Islam setya Darma menjadi Lembaga</w:t>
      </w:r>
      <w:r>
        <w:rPr>
          <w:color w:val="000000" w:themeColor="text1"/>
          <w:sz w:val="20"/>
          <w:szCs w:val="20"/>
          <w14:shadow w14:blurRad="38100" w14:dist="19050" w14:dir="2700000" w14:sx="100000" w14:sy="100000" w14:kx="0" w14:ky="0" w14:algn="tl">
            <w14:schemeClr w14:val="dk1">
              <w14:alpha w14:val="60000"/>
            </w14:schemeClr>
          </w14:shadow>
        </w:rPr>
        <w:t xml:space="preserve"> yang terbaik dan diminati wali murid sehingga banyak siswanya</w:t>
      </w:r>
    </w:p>
    <w:p w14:paraId="54E6BCFE" w14:textId="77777777" w:rsidR="005518E6" w:rsidRDefault="00FC6E54">
      <w:pPr>
        <w:pStyle w:val="NormalWeb"/>
        <w:numPr>
          <w:ilvl w:val="0"/>
          <w:numId w:val="11"/>
        </w:numPr>
        <w:ind w:left="709" w:hanging="425"/>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Apakah ada rencana pemasaran yang akan diterapkan dalam waktu dekat? Memanfaatkan dengan maksimal sosoal media</w:t>
      </w:r>
      <w:r>
        <w:rPr>
          <w:color w:val="000000" w:themeColor="text1"/>
          <w:sz w:val="20"/>
          <w:szCs w:val="20"/>
          <w14:shadow w14:blurRad="38100" w14:dist="19050" w14:dir="2700000" w14:sx="100000" w14:sy="100000" w14:kx="0" w14:ky="0" w14:algn="tl">
            <w14:schemeClr w14:val="dk1">
              <w14:alpha w14:val="60000"/>
            </w14:schemeClr>
          </w14:shadow>
        </w:rPr>
        <w:t xml:space="preserve"> yang ada </w:t>
      </w:r>
    </w:p>
    <w:p w14:paraId="32ED4D7E" w14:textId="77777777" w:rsidR="005518E6" w:rsidRDefault="00FC6E54">
      <w:pPr>
        <w:pStyle w:val="Heading4"/>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 xml:space="preserve">C. </w:t>
      </w:r>
      <w:proofErr w:type="spellStart"/>
      <w:r>
        <w:rPr>
          <w:rStyle w:val="Strong"/>
          <w:rFonts w:ascii="Times New Roman" w:hAnsi="Times New Roman" w:cs="Times New Roman"/>
          <w:b w:val="0"/>
          <w:bCs w:val="0"/>
          <w:color w:val="000000" w:themeColor="text1"/>
          <w:sz w:val="20"/>
          <w:szCs w:val="20"/>
          <w14:shadow w14:blurRad="38100" w14:dist="19050" w14:dir="2700000" w14:sx="100000" w14:sy="100000" w14:kx="0" w14:ky="0" w14:algn="tl">
            <w14:schemeClr w14:val="dk1">
              <w14:alpha w14:val="60000"/>
            </w14:schemeClr>
          </w14:shadow>
        </w:rPr>
        <w:t>Penutup</w:t>
      </w:r>
      <w:proofErr w:type="spellEnd"/>
    </w:p>
    <w:p w14:paraId="54C29FDB" w14:textId="77777777" w:rsidR="005518E6" w:rsidRDefault="00FC6E54">
      <w:pPr>
        <w:pStyle w:val="NormalWeb"/>
        <w:numPr>
          <w:ilvl w:val="0"/>
          <w:numId w:val="9"/>
        </w:numPr>
        <w:rPr>
          <w:color w:val="000000" w:themeColor="text1"/>
          <w:sz w:val="20"/>
          <w:szCs w:val="20"/>
          <w14:shadow w14:blurRad="38100" w14:dist="19050" w14:dir="2700000" w14:sx="100000" w14:sy="100000" w14:kx="0" w14:ky="0" w14:algn="tl">
            <w14:schemeClr w14:val="dk1">
              <w14:alpha w14:val="60000"/>
            </w14:schemeClr>
          </w14:shadow>
        </w:rPr>
      </w:pPr>
      <w:r>
        <w:rPr>
          <w:color w:val="000000" w:themeColor="text1"/>
          <w:sz w:val="20"/>
          <w:szCs w:val="20"/>
          <w14:shadow w14:blurRad="38100" w14:dist="19050" w14:dir="2700000" w14:sx="100000" w14:sy="100000" w14:kx="0" w14:ky="0" w14:algn="tl">
            <w14:schemeClr w14:val="dk1">
              <w14:alpha w14:val="60000"/>
            </w14:schemeClr>
          </w14:shadow>
        </w:rPr>
        <w:t>Adakah yang ingin anda tambahkan terkait strategi pemasar</w:t>
      </w:r>
      <w:r>
        <w:rPr>
          <w:color w:val="000000" w:themeColor="text1"/>
          <w:sz w:val="20"/>
          <w:szCs w:val="20"/>
          <w14:shadow w14:blurRad="38100" w14:dist="19050" w14:dir="2700000" w14:sx="100000" w14:sy="100000" w14:kx="0" w14:ky="0" w14:algn="tl">
            <w14:schemeClr w14:val="dk1">
              <w14:alpha w14:val="60000"/>
            </w14:schemeClr>
          </w14:shadow>
        </w:rPr>
        <w:t>an TK? Tidak</w:t>
      </w:r>
    </w:p>
    <w:p w14:paraId="497B8088" w14:textId="77777777" w:rsidR="005518E6" w:rsidRDefault="005518E6">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21FEB16F" w14:textId="77777777" w:rsidR="005518E6" w:rsidRDefault="005518E6">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p w14:paraId="42E9A280" w14:textId="77777777" w:rsidR="005518E6" w:rsidRDefault="005518E6">
      <w:pPr>
        <w:rPr>
          <w:rFonts w:ascii="Times New Roman" w:hAnsi="Times New Roman" w:cs="Times New Roman"/>
          <w:color w:val="000000" w:themeColor="text1"/>
          <w:sz w:val="20"/>
          <w:szCs w:val="20"/>
          <w14:shadow w14:blurRad="38100" w14:dist="19050" w14:dir="2700000" w14:sx="100000" w14:sy="100000" w14:kx="0" w14:ky="0" w14:algn="tl">
            <w14:schemeClr w14:val="dk1">
              <w14:alpha w14:val="60000"/>
            </w14:schemeClr>
          </w14:shadow>
        </w:rPr>
      </w:pPr>
    </w:p>
    <w:sectPr w:rsidR="005518E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4325A" w14:textId="77777777" w:rsidR="00FC6E54" w:rsidRDefault="00FC6E54">
      <w:pPr>
        <w:spacing w:line="240" w:lineRule="auto"/>
      </w:pPr>
      <w:r>
        <w:separator/>
      </w:r>
    </w:p>
  </w:endnote>
  <w:endnote w:type="continuationSeparator" w:id="0">
    <w:p w14:paraId="70BFEE22" w14:textId="77777777" w:rsidR="00FC6E54" w:rsidRDefault="00FC6E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A7448" w14:textId="77777777" w:rsidR="005518E6" w:rsidRDefault="00FC6E54">
    <w:pPr>
      <w:ind w:left="432" w:hanging="432"/>
      <w:jc w:val="center"/>
      <w:rPr>
        <w:color w:val="000000"/>
        <w:sz w:val="14"/>
        <w:szCs w:val="14"/>
      </w:rPr>
    </w:pPr>
    <w:r>
      <w:rPr>
        <w:color w:val="000000"/>
        <w:sz w:val="14"/>
        <w:szCs w:val="14"/>
      </w:rPr>
      <w:t xml:space="preserve">Copyright © </w:t>
    </w:r>
    <w:r>
      <w:rPr>
        <w:sz w:val="14"/>
        <w:szCs w:val="14"/>
      </w:rPr>
      <w:t>Author</w:t>
    </w:r>
    <w:r>
      <w:rPr>
        <w:color w:val="000000"/>
        <w:sz w:val="14"/>
        <w:szCs w:val="14"/>
      </w:rPr>
      <w:t>. This is an open-access article distributed under the terms of the Creative Commons Attri</w:t>
    </w:r>
    <w:r>
      <w:rPr>
        <w:color w:val="000000"/>
        <w:sz w:val="14"/>
        <w:szCs w:val="14"/>
      </w:rPr>
      <w:t>bution License (CC BY). The use, distribution or reproduction in other forums is permitted, provided the original author(s) and the copyright owner(s) are credited and that the original publication in this journal is cited, in accordance with accepted acad</w:t>
    </w:r>
    <w:r>
      <w:rPr>
        <w:color w:val="000000"/>
        <w:sz w:val="14"/>
        <w:szCs w:val="14"/>
      </w:rPr>
      <w:t>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0749A" w14:textId="77777777" w:rsidR="005518E6" w:rsidRDefault="005518E6">
    <w:pPr>
      <w:ind w:left="432" w:hanging="432"/>
      <w:jc w:val="center"/>
      <w:rPr>
        <w:color w:val="00000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1CF63" w14:textId="77777777" w:rsidR="005518E6" w:rsidRDefault="00FC6E54">
    <w:pPr>
      <w:ind w:left="432"/>
      <w:jc w:val="center"/>
      <w:rPr>
        <w:rFonts w:ascii="Calibri" w:eastAsia="Calibri" w:hAnsi="Calibri" w:cs="Calibri"/>
        <w:sz w:val="16"/>
        <w:szCs w:val="16"/>
      </w:rPr>
    </w:pPr>
    <w:r>
      <w:rPr>
        <w:sz w:val="14"/>
        <w:szCs w:val="14"/>
      </w:rPr>
      <w:t xml:space="preserve">Copyright © Author. This is an open-access article distributed under the terms of the Creative Commons </w:t>
    </w:r>
    <w:r>
      <w:rPr>
        <w:sz w:val="14"/>
        <w:szCs w:val="14"/>
      </w:rPr>
      <w:t>Attribution License (CC BY). The use, distribution or reproduction in other forums is permitted, provided the original author(s) and the copyright owner(s) are credited and that the original publication in this journal is cited, in accordance with accepted</w:t>
    </w:r>
    <w:r>
      <w:rPr>
        <w:sz w:val="14"/>
        <w:szCs w:val="14"/>
      </w:rPr>
      <w:t xml:space="preserve">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4136D" w14:textId="77777777" w:rsidR="00FC6E54" w:rsidRDefault="00FC6E54">
      <w:pPr>
        <w:spacing w:after="0"/>
      </w:pPr>
      <w:r>
        <w:separator/>
      </w:r>
    </w:p>
  </w:footnote>
  <w:footnote w:type="continuationSeparator" w:id="0">
    <w:p w14:paraId="4D63EB5A" w14:textId="77777777" w:rsidR="00FC6E54" w:rsidRDefault="00FC6E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C2C4" w14:textId="77777777" w:rsidR="005518E6" w:rsidRDefault="00FC6E54">
    <w:pPr>
      <w:pBdr>
        <w:bottom w:val="single" w:sz="4" w:space="1" w:color="D9D9D9"/>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C5414" w14:textId="77777777" w:rsidR="005518E6" w:rsidRDefault="00FC6E54">
    <w:pPr>
      <w:pBdr>
        <w:bottom w:val="single" w:sz="4" w:space="1" w:color="D9D9D9"/>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p>
  <w:p w14:paraId="2E926AAB" w14:textId="77777777" w:rsidR="005518E6" w:rsidRDefault="005518E6">
    <w:pP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35AC" w14:textId="77777777" w:rsidR="005518E6" w:rsidRDefault="00FC6E54">
    <w:pPr>
      <w:pBdr>
        <w:bottom w:val="single" w:sz="4" w:space="1" w:color="D9D9D9"/>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color w:val="000000"/>
      </w:rPr>
      <w:t>1</w:t>
    </w:r>
    <w:r>
      <w:rPr>
        <w:color w:val="000000"/>
      </w:rPr>
      <w:fldChar w:fldCharType="end"/>
    </w:r>
  </w:p>
  <w:p w14:paraId="3AD802AB" w14:textId="77777777" w:rsidR="005518E6" w:rsidRDefault="005518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65CD2"/>
    <w:multiLevelType w:val="multilevel"/>
    <w:tmpl w:val="08665CD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115B06F3"/>
    <w:multiLevelType w:val="multilevel"/>
    <w:tmpl w:val="115B06F3"/>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644"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6515CF3"/>
    <w:multiLevelType w:val="multilevel"/>
    <w:tmpl w:val="16515CF3"/>
    <w:lvl w:ilvl="0">
      <w:start w:val="1"/>
      <w:numFmt w:val="decimal"/>
      <w:lvlText w:val="%1."/>
      <w:lvlJc w:val="left"/>
      <w:pPr>
        <w:tabs>
          <w:tab w:val="left" w:pos="360"/>
        </w:tabs>
        <w:ind w:left="360" w:hanging="360"/>
      </w:pPr>
    </w:lvl>
    <w:lvl w:ilvl="1">
      <w:start w:val="1"/>
      <w:numFmt w:val="decimal"/>
      <w:lvlText w:val="%2."/>
      <w:lvlJc w:val="left"/>
      <w:pPr>
        <w:tabs>
          <w:tab w:val="left" w:pos="644"/>
        </w:tabs>
        <w:ind w:left="644"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63D2595"/>
    <w:multiLevelType w:val="multilevel"/>
    <w:tmpl w:val="263D259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279C3AFD"/>
    <w:multiLevelType w:val="multilevel"/>
    <w:tmpl w:val="279C3AFD"/>
    <w:lvl w:ilvl="0">
      <w:start w:val="1"/>
      <w:numFmt w:val="decimal"/>
      <w:pStyle w:val="Heading1"/>
      <w:lvlText w:val="[%1]"/>
      <w:lvlJc w:val="left"/>
      <w:pPr>
        <w:ind w:left="432" w:hanging="432"/>
      </w:pPr>
    </w:lvl>
    <w:lvl w:ilvl="1">
      <w:start w:val="1"/>
      <w:numFmt w:val="decimal"/>
      <w:pStyle w:val="Heading2"/>
      <w:lvlText w:val="%1.%2)"/>
      <w:lvlJc w:val="left"/>
      <w:pPr>
        <w:ind w:left="936" w:hanging="720"/>
      </w:pPr>
    </w:lvl>
    <w:lvl w:ilvl="2">
      <w:start w:val="1"/>
      <w:numFmt w:val="decimal"/>
      <w:pStyle w:val="Heading3"/>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5" w15:restartNumberingAfterBreak="0">
    <w:nsid w:val="32714F72"/>
    <w:multiLevelType w:val="multilevel"/>
    <w:tmpl w:val="32714F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3D262A1F"/>
    <w:multiLevelType w:val="multilevel"/>
    <w:tmpl w:val="3D262A1F"/>
    <w:lvl w:ilvl="0">
      <w:start w:val="1"/>
      <w:numFmt w:val="bullet"/>
      <w:lvlText w:val=""/>
      <w:lvlJc w:val="left"/>
      <w:pPr>
        <w:tabs>
          <w:tab w:val="left"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44010C55"/>
    <w:multiLevelType w:val="multilevel"/>
    <w:tmpl w:val="44010C5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56B23580"/>
    <w:multiLevelType w:val="multilevel"/>
    <w:tmpl w:val="56B23580"/>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5D2C3232"/>
    <w:multiLevelType w:val="multilevel"/>
    <w:tmpl w:val="5D2C3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6F641338"/>
    <w:multiLevelType w:val="multilevel"/>
    <w:tmpl w:val="6F64133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7"/>
  </w:num>
  <w:num w:numId="4">
    <w:abstractNumId w:val="9"/>
  </w:num>
  <w:num w:numId="5">
    <w:abstractNumId w:val="5"/>
  </w:num>
  <w:num w:numId="6">
    <w:abstractNumId w:val="6"/>
  </w:num>
  <w:num w:numId="7">
    <w:abstractNumId w:val="1"/>
  </w:num>
  <w:num w:numId="8">
    <w:abstractNumId w:val="8"/>
  </w:num>
  <w:num w:numId="9">
    <w:abstractNumId w:val="0"/>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EBE"/>
    <w:rsid w:val="00007E44"/>
    <w:rsid w:val="00034A05"/>
    <w:rsid w:val="00045A2B"/>
    <w:rsid w:val="00053005"/>
    <w:rsid w:val="00067C66"/>
    <w:rsid w:val="00075535"/>
    <w:rsid w:val="00082B87"/>
    <w:rsid w:val="00090A83"/>
    <w:rsid w:val="000B7054"/>
    <w:rsid w:val="000E3DB4"/>
    <w:rsid w:val="00111B3D"/>
    <w:rsid w:val="00120E81"/>
    <w:rsid w:val="001773B8"/>
    <w:rsid w:val="001906B5"/>
    <w:rsid w:val="001968D0"/>
    <w:rsid w:val="001E4BB2"/>
    <w:rsid w:val="002B40D0"/>
    <w:rsid w:val="002C3450"/>
    <w:rsid w:val="002F0687"/>
    <w:rsid w:val="003471A7"/>
    <w:rsid w:val="00355F0F"/>
    <w:rsid w:val="003740E2"/>
    <w:rsid w:val="0038496F"/>
    <w:rsid w:val="003926A9"/>
    <w:rsid w:val="003A5DE9"/>
    <w:rsid w:val="003E2067"/>
    <w:rsid w:val="003E7A63"/>
    <w:rsid w:val="00436D8F"/>
    <w:rsid w:val="0045281C"/>
    <w:rsid w:val="004D3675"/>
    <w:rsid w:val="004D4B07"/>
    <w:rsid w:val="004D4B38"/>
    <w:rsid w:val="005518E6"/>
    <w:rsid w:val="005A2425"/>
    <w:rsid w:val="005C11DC"/>
    <w:rsid w:val="005C3CE4"/>
    <w:rsid w:val="005D5111"/>
    <w:rsid w:val="006412A4"/>
    <w:rsid w:val="00652C25"/>
    <w:rsid w:val="0068500A"/>
    <w:rsid w:val="006B4AFF"/>
    <w:rsid w:val="006D78FE"/>
    <w:rsid w:val="007144A9"/>
    <w:rsid w:val="00783EF0"/>
    <w:rsid w:val="0079315E"/>
    <w:rsid w:val="007A37CC"/>
    <w:rsid w:val="007B3145"/>
    <w:rsid w:val="007B34A0"/>
    <w:rsid w:val="007B75CC"/>
    <w:rsid w:val="007E4FD0"/>
    <w:rsid w:val="007E7C6A"/>
    <w:rsid w:val="00814993"/>
    <w:rsid w:val="00850DC2"/>
    <w:rsid w:val="00870E6F"/>
    <w:rsid w:val="008835C3"/>
    <w:rsid w:val="00891B9D"/>
    <w:rsid w:val="008C64FF"/>
    <w:rsid w:val="008F10B1"/>
    <w:rsid w:val="00913959"/>
    <w:rsid w:val="00927798"/>
    <w:rsid w:val="00936E3D"/>
    <w:rsid w:val="009554FA"/>
    <w:rsid w:val="00961D48"/>
    <w:rsid w:val="00995931"/>
    <w:rsid w:val="009A2932"/>
    <w:rsid w:val="009C2382"/>
    <w:rsid w:val="009C5643"/>
    <w:rsid w:val="009F0D1A"/>
    <w:rsid w:val="00A52B4A"/>
    <w:rsid w:val="00A5798F"/>
    <w:rsid w:val="00A67925"/>
    <w:rsid w:val="00AA0EBE"/>
    <w:rsid w:val="00AA7D9D"/>
    <w:rsid w:val="00AB0146"/>
    <w:rsid w:val="00AD5AEA"/>
    <w:rsid w:val="00B20BC2"/>
    <w:rsid w:val="00B42E4B"/>
    <w:rsid w:val="00B81E6E"/>
    <w:rsid w:val="00B83F29"/>
    <w:rsid w:val="00BA78E4"/>
    <w:rsid w:val="00BB1D6A"/>
    <w:rsid w:val="00BE2DD0"/>
    <w:rsid w:val="00C55B4D"/>
    <w:rsid w:val="00C65F19"/>
    <w:rsid w:val="00C75B38"/>
    <w:rsid w:val="00C82B7E"/>
    <w:rsid w:val="00CB114C"/>
    <w:rsid w:val="00CF0327"/>
    <w:rsid w:val="00D034A4"/>
    <w:rsid w:val="00D117BB"/>
    <w:rsid w:val="00D710F7"/>
    <w:rsid w:val="00D8135B"/>
    <w:rsid w:val="00DA438C"/>
    <w:rsid w:val="00E340DB"/>
    <w:rsid w:val="00E64BC6"/>
    <w:rsid w:val="00E90F64"/>
    <w:rsid w:val="00EB7842"/>
    <w:rsid w:val="00EC4344"/>
    <w:rsid w:val="00F44F28"/>
    <w:rsid w:val="00F47A83"/>
    <w:rsid w:val="00F51ACC"/>
    <w:rsid w:val="00FA7F20"/>
    <w:rsid w:val="00FC6E54"/>
    <w:rsid w:val="00FF1435"/>
    <w:rsid w:val="54645996"/>
    <w:rsid w:val="6D3632BC"/>
    <w:rsid w:val="79340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2C7E15"/>
  <w15:docId w15:val="{3F9577D9-AA51-44B5-A3A5-11043F86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en-US"/>
    </w:rPr>
  </w:style>
  <w:style w:type="paragraph" w:styleId="Heading1">
    <w:name w:val="heading 1"/>
    <w:basedOn w:val="Normal"/>
    <w:next w:val="Normal"/>
    <w:link w:val="Heading1Char"/>
    <w:uiPriority w:val="9"/>
    <w:qFormat/>
    <w:pPr>
      <w:keepNext/>
      <w:numPr>
        <w:numId w:val="1"/>
      </w:numPr>
      <w:suppressAutoHyphens/>
      <w:spacing w:before="288" w:after="144" w:line="240" w:lineRule="auto"/>
      <w:jc w:val="center"/>
      <w:outlineLvl w:val="0"/>
    </w:pPr>
    <w:rPr>
      <w:rFonts w:ascii="Times New Roman" w:eastAsia="Times New Roman" w:hAnsi="Times New Roman" w:cs="Times New Roman"/>
      <w:b/>
      <w:smallCaps/>
      <w:sz w:val="20"/>
      <w:szCs w:val="20"/>
      <w:lang w:val="id-ID" w:eastAsia="zh-CN"/>
    </w:rPr>
  </w:style>
  <w:style w:type="paragraph" w:styleId="Heading2">
    <w:name w:val="heading 2"/>
    <w:basedOn w:val="Normal"/>
    <w:next w:val="Normal"/>
    <w:link w:val="Heading2Char"/>
    <w:uiPriority w:val="9"/>
    <w:semiHidden/>
    <w:unhideWhenUsed/>
    <w:qFormat/>
    <w:pPr>
      <w:keepNext/>
      <w:numPr>
        <w:ilvl w:val="1"/>
        <w:numId w:val="1"/>
      </w:numPr>
      <w:suppressAutoHyphens/>
      <w:spacing w:after="0" w:line="240" w:lineRule="auto"/>
      <w:jc w:val="both"/>
      <w:outlineLvl w:val="1"/>
    </w:pPr>
    <w:rPr>
      <w:rFonts w:ascii="Times New Roman" w:eastAsia="Times New Roman" w:hAnsi="Times New Roman" w:cs="Times New Roman"/>
      <w:sz w:val="24"/>
      <w:szCs w:val="20"/>
      <w:lang w:val="id-ID" w:eastAsia="zh-CN"/>
    </w:rPr>
  </w:style>
  <w:style w:type="paragraph" w:styleId="Heading3">
    <w:name w:val="heading 3"/>
    <w:basedOn w:val="Normal"/>
    <w:next w:val="Normal"/>
    <w:link w:val="Heading3Char"/>
    <w:uiPriority w:val="9"/>
    <w:semiHidden/>
    <w:unhideWhenUsed/>
    <w:qFormat/>
    <w:pPr>
      <w:keepNext/>
      <w:numPr>
        <w:ilvl w:val="2"/>
        <w:numId w:val="1"/>
      </w:numPr>
      <w:suppressAutoHyphens/>
      <w:spacing w:after="0" w:line="240" w:lineRule="auto"/>
      <w:ind w:firstLine="851"/>
      <w:jc w:val="both"/>
      <w:outlineLvl w:val="2"/>
    </w:pPr>
    <w:rPr>
      <w:rFonts w:ascii="Times New Roman" w:eastAsia="Times New Roman" w:hAnsi="Times New Roman" w:cs="Times New Roman"/>
      <w:b/>
      <w:sz w:val="20"/>
      <w:szCs w:val="20"/>
      <w:lang w:val="id-ID" w:eastAsia="zh-CN"/>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rPr>
      <w:sz w:val="20"/>
      <w:szCs w:val="20"/>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rPr>
      <w:sz w:val="20"/>
      <w:szCs w:val="20"/>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zh-CN" w:eastAsia="zh-CN"/>
    </w:rPr>
  </w:style>
  <w:style w:type="character" w:styleId="Hyperlink">
    <w:name w:val="Hyperlink"/>
    <w:qFormat/>
    <w:rPr>
      <w:color w:val="0000FF"/>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zh-CN" w:eastAsia="zh-CN"/>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smallCaps/>
      <w:sz w:val="20"/>
      <w:szCs w:val="20"/>
      <w:lang w:val="id-ID" w:eastAsia="zh-CN"/>
    </w:rPr>
  </w:style>
  <w:style w:type="character" w:customStyle="1" w:styleId="Heading2Char">
    <w:name w:val="Heading 2 Char"/>
    <w:basedOn w:val="DefaultParagraphFont"/>
    <w:link w:val="Heading2"/>
    <w:uiPriority w:val="9"/>
    <w:semiHidden/>
    <w:qFormat/>
    <w:rPr>
      <w:rFonts w:ascii="Times New Roman" w:eastAsia="Times New Roman" w:hAnsi="Times New Roman" w:cs="Times New Roman"/>
      <w:sz w:val="24"/>
      <w:szCs w:val="20"/>
      <w:lang w:val="id-ID" w:eastAsia="zh-CN"/>
    </w:rPr>
  </w:style>
  <w:style w:type="character" w:customStyle="1" w:styleId="Heading3Char">
    <w:name w:val="Heading 3 Char"/>
    <w:basedOn w:val="DefaultParagraphFont"/>
    <w:link w:val="Heading3"/>
    <w:uiPriority w:val="9"/>
    <w:semiHidden/>
    <w:qFormat/>
    <w:rPr>
      <w:rFonts w:ascii="Times New Roman" w:eastAsia="Times New Roman" w:hAnsi="Times New Roman" w:cs="Times New Roman"/>
      <w:b/>
      <w:sz w:val="20"/>
      <w:szCs w:val="20"/>
      <w:lang w:val="id-ID"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sz w:val="20"/>
      <w:szCs w:val="20"/>
      <w:lang w:val="zh-CN" w:eastAsia="zh-CN"/>
    </w:rPr>
  </w:style>
  <w:style w:type="character" w:styleId="PlaceholderText">
    <w:name w:val="Placeholder Text"/>
    <w:basedOn w:val="DefaultParagraphFont"/>
    <w:uiPriority w:val="99"/>
    <w:semiHidden/>
    <w:qFormat/>
    <w:rPr>
      <w:color w:val="808080"/>
    </w:rPr>
  </w:style>
  <w:style w:type="paragraph" w:styleId="ListParagraph">
    <w:name w:val="List Paragraph"/>
    <w:basedOn w:val="Normal"/>
    <w:uiPriority w:val="34"/>
    <w:qFormat/>
    <w:pPr>
      <w:ind w:left="720"/>
      <w:contextualSpacing/>
    </w:pPr>
  </w:style>
  <w:style w:type="character" w:customStyle="1" w:styleId="EndnoteTextChar">
    <w:name w:val="Endnote Text Char"/>
    <w:basedOn w:val="DefaultParagraphFont"/>
    <w:link w:val="EndnoteText"/>
    <w:uiPriority w:val="99"/>
    <w:semiHidden/>
    <w:qFormat/>
    <w:rPr>
      <w:sz w:val="20"/>
      <w:szCs w:val="20"/>
    </w:rPr>
  </w:style>
  <w:style w:type="character" w:customStyle="1" w:styleId="FootnoteTextChar">
    <w:name w:val="Footnote Text Char"/>
    <w:basedOn w:val="DefaultParagraphFont"/>
    <w:link w:val="FootnoteText"/>
    <w:uiPriority w:val="99"/>
    <w:semiHidden/>
    <w:qFormat/>
    <w:rPr>
      <w:sz w:val="20"/>
      <w:szCs w:val="20"/>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5CEE2-2F32-4855-A2DA-47B04D484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15</Pages>
  <Words>3081</Words>
  <Characters>17562</Characters>
  <Application>Microsoft Office Word</Application>
  <DocSecurity>0</DocSecurity>
  <Lines>146</Lines>
  <Paragraphs>41</Paragraphs>
  <ScaleCrop>false</ScaleCrop>
  <Company/>
  <LinksUpToDate>false</LinksUpToDate>
  <CharactersWithSpaces>20602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12</cp:revision>
  <cp:lastPrinted>2025-11-22T14:59:00Z</cp:lastPrinted>
  <dcterms:created xsi:type="dcterms:W3CDTF">2025-11-22T13:05:00Z</dcterms:created>
  <dcterms:modified xsi:type="dcterms:W3CDTF">2026-01-23T17:12:00Z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d5ee7812-9685-47dc-ab55-cfc42708bfe2</vt:lpwstr>
  </property>
  <property fmtid="{D5CDD505-2E9C-101B-9397-08002B2CF9AE}" pid="3" name="Mendeley Document_1">
    <vt:lpwstr>True</vt:lpwstr>
  </property>
  <property fmtid="{D5CDD505-2E9C-101B-9397-08002B2CF9AE}" pid="4" name="KSOProductBuildVer">
    <vt:lpwstr>1033-12.2.0.23196</vt:lpwstr>
  </property>
  <property fmtid="{D5CDD505-2E9C-101B-9397-08002B2CF9AE}" pid="5" name="ICV">
    <vt:lpwstr>4DF23F7F5F864899A4017FFE5A4A3F35_12</vt:lpwstr>
  </property>
</Properties>
</file>